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0DE50DA9" w:rsidR="00D52979" w:rsidRPr="00DA39B5" w:rsidRDefault="00D52979" w:rsidP="00F50D1A">
      <w:pPr>
        <w:jc w:val="center"/>
        <w:rPr>
          <w:sz w:val="32"/>
          <w:szCs w:val="32"/>
          <w:u w:val="single"/>
        </w:rPr>
      </w:pPr>
      <w:r w:rsidRPr="00DA39B5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646E19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086" y="21204"/>
                <wp:lineTo x="21086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34D">
        <w:rPr>
          <w:sz w:val="32"/>
          <w:szCs w:val="32"/>
          <w:u w:val="single"/>
        </w:rPr>
        <w:t>Buzzard’s</w:t>
      </w:r>
      <w:r w:rsidRPr="00DA39B5">
        <w:rPr>
          <w:sz w:val="32"/>
          <w:szCs w:val="32"/>
          <w:u w:val="single"/>
        </w:rPr>
        <w:t xml:space="preserve"> Class Home-School Communication Sheet</w:t>
      </w:r>
    </w:p>
    <w:p w14:paraId="353A060D" w14:textId="041DE812" w:rsidR="00D52979" w:rsidRPr="00DA39B5" w:rsidRDefault="004F6811" w:rsidP="00A10140">
      <w:pPr>
        <w:jc w:val="center"/>
        <w:rPr>
          <w:sz w:val="32"/>
          <w:szCs w:val="32"/>
          <w:u w:val="single"/>
        </w:rPr>
      </w:pPr>
      <w:r w:rsidRPr="00DA39B5">
        <w:rPr>
          <w:sz w:val="32"/>
          <w:szCs w:val="32"/>
          <w:u w:val="single"/>
        </w:rPr>
        <w:t>Week beginning</w:t>
      </w:r>
      <w:r w:rsidR="00A10140" w:rsidRPr="00DA39B5">
        <w:rPr>
          <w:sz w:val="32"/>
          <w:szCs w:val="32"/>
          <w:u w:val="single"/>
        </w:rPr>
        <w:t xml:space="preserve"> </w:t>
      </w:r>
      <w:r w:rsidR="001677A9">
        <w:rPr>
          <w:sz w:val="32"/>
          <w:szCs w:val="32"/>
          <w:u w:val="single"/>
        </w:rPr>
        <w:t>26</w:t>
      </w:r>
      <w:r w:rsidR="0011753D" w:rsidRPr="0011753D">
        <w:rPr>
          <w:sz w:val="32"/>
          <w:szCs w:val="32"/>
          <w:u w:val="single"/>
          <w:vertAlign w:val="superscript"/>
        </w:rPr>
        <w:t>th</w:t>
      </w:r>
      <w:r w:rsidR="00495243">
        <w:rPr>
          <w:sz w:val="32"/>
          <w:szCs w:val="32"/>
          <w:u w:val="single"/>
        </w:rPr>
        <w:t xml:space="preserve"> </w:t>
      </w:r>
      <w:proofErr w:type="gramStart"/>
      <w:r w:rsidR="00EC3E22">
        <w:rPr>
          <w:sz w:val="32"/>
          <w:szCs w:val="32"/>
          <w:u w:val="single"/>
        </w:rPr>
        <w:t>April</w:t>
      </w:r>
      <w:proofErr w:type="gramEnd"/>
    </w:p>
    <w:p w14:paraId="214163AB" w14:textId="21DCF1FF" w:rsidR="004147D0" w:rsidRPr="00DA39B5" w:rsidRDefault="00D52979" w:rsidP="00EA2A5C">
      <w:pPr>
        <w:jc w:val="center"/>
        <w:rPr>
          <w:sz w:val="32"/>
          <w:szCs w:val="32"/>
        </w:rPr>
      </w:pPr>
      <w:r w:rsidRPr="00DA39B5">
        <w:rPr>
          <w:sz w:val="32"/>
          <w:szCs w:val="32"/>
        </w:rPr>
        <w:t xml:space="preserve">School dinner week </w:t>
      </w:r>
      <w:r w:rsidR="001677A9">
        <w:rPr>
          <w:sz w:val="32"/>
          <w:szCs w:val="32"/>
        </w:rPr>
        <w:t>3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3988E71E" w14:textId="2AF55AC8" w:rsidR="00B52C0B" w:rsidRPr="0011753D" w:rsidRDefault="00E334B6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Hello </w:t>
            </w:r>
            <w:r w:rsidR="00CB134D"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Buzzards </w:t>
            </w:r>
            <w:r w:rsidR="008525C4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1677A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This week we are looking forward to starting Taiko drumming. The drums have </w:t>
            </w:r>
            <w:proofErr w:type="gramStart"/>
            <w:r w:rsidR="001677A9">
              <w:rPr>
                <w:rFonts w:ascii="Comic Sans MS" w:hAnsi="Comic Sans MS"/>
                <w:color w:val="000000" w:themeColor="text1"/>
                <w:sz w:val="24"/>
                <w:szCs w:val="24"/>
              </w:rPr>
              <w:t>arrived</w:t>
            </w:r>
            <w:proofErr w:type="gramEnd"/>
            <w:r w:rsidR="001677A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and the children have seen a video of Taiko drums being played. We will be doing this on a Thursday afternoon. </w:t>
            </w:r>
          </w:p>
          <w:p w14:paraId="4CD2F1C7" w14:textId="539231DD" w:rsidR="00E334B6" w:rsidRPr="0011753D" w:rsidRDefault="00E334B6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76EFB8EB" w14:textId="1CADF532" w:rsidR="00634CB4" w:rsidRDefault="001677A9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We have started a Design and Technology project on playgrounds and the children have designed some playground equipment and will be making it (mini versions!) over the few weeks.</w:t>
            </w:r>
          </w:p>
          <w:p w14:paraId="58A439D5" w14:textId="77777777" w:rsidR="001677A9" w:rsidRPr="0011753D" w:rsidRDefault="001677A9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4A4C4D0" w14:textId="2E3F1A7B" w:rsidR="00AE2051" w:rsidRDefault="00AE1D8A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Please remember to bring in a full PE kit including trainers, </w:t>
            </w:r>
            <w:r w:rsidR="00F26A7A">
              <w:rPr>
                <w:rFonts w:ascii="Comic Sans MS" w:hAnsi="Comic Sans MS"/>
                <w:color w:val="FF0000"/>
                <w:sz w:val="24"/>
                <w:szCs w:val="24"/>
              </w:rPr>
              <w:t>t-shirt</w:t>
            </w:r>
            <w:r w:rsidR="00F17D1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shorts on our PE days as there seem to be quite a few </w:t>
            </w:r>
            <w:r w:rsidR="00EC6D62">
              <w:rPr>
                <w:rFonts w:ascii="Comic Sans MS" w:hAnsi="Comic Sans MS"/>
                <w:color w:val="FF0000"/>
                <w:sz w:val="24"/>
                <w:szCs w:val="24"/>
              </w:rPr>
              <w:t xml:space="preserve">without PE kit or without trainers. We want to make sure everyone can take part </w:t>
            </w:r>
            <w:r w:rsidR="00F26A7A">
              <w:rPr>
                <w:rFonts w:ascii="Comic Sans MS" w:hAnsi="Comic Sans MS"/>
                <w:color w:val="FF0000"/>
                <w:sz w:val="24"/>
                <w:szCs w:val="24"/>
              </w:rPr>
              <w:t>with adequate clothing appropriate for sport.</w:t>
            </w:r>
          </w:p>
          <w:p w14:paraId="189B88DD" w14:textId="77777777" w:rsidR="00F26A7A" w:rsidRPr="00AE1D8A" w:rsidRDefault="00F26A7A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804D5F6" w14:textId="77777777" w:rsidR="00EA2A5C" w:rsidRPr="0011753D" w:rsidRDefault="00EA2A5C" w:rsidP="00D67DA7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Homework</w:t>
            </w:r>
          </w:p>
          <w:p w14:paraId="2B0D7F74" w14:textId="693A4EFB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Mathletics - converting units of measure.</w:t>
            </w:r>
          </w:p>
          <w:p w14:paraId="37C1EA9E" w14:textId="77777777" w:rsidR="00EA2A5C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SPaG.com - active and passive verbs and direct speech.</w:t>
            </w:r>
          </w:p>
          <w:p w14:paraId="1971FC39" w14:textId="77777777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Weekly spellings have been sent home to learn for our test on Friday and spellings can also be practised on Spelling Shed.</w:t>
            </w:r>
          </w:p>
          <w:p w14:paraId="3FA0D32D" w14:textId="0E9DBD5E" w:rsidR="0092385F" w:rsidRPr="0011753D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 – Find and read a Greek myth. Then summarise what it is about in one paragraph.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6D434F1E" w14:textId="666E4506" w:rsidR="00DA39B5" w:rsidRPr="00DA39B5" w:rsidRDefault="00814D03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CB134D">
              <w:rPr>
                <w:rFonts w:ascii="Comic Sans MS" w:hAnsi="Comic Sans MS"/>
              </w:rPr>
              <w:t>rs Noblett</w:t>
            </w: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2812D0D4" w14:textId="77777777" w:rsidR="0011753D" w:rsidRDefault="0011753D" w:rsidP="0011753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Mrs McDowell (afternoon)</w:t>
            </w:r>
          </w:p>
          <w:p w14:paraId="3A27DAE0" w14:textId="10774811" w:rsidR="007D0BAA" w:rsidRPr="00814D03" w:rsidRDefault="0011753D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Tennis (afternoon)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19F15D7" w14:textId="769B061E" w:rsidR="00D67DA7" w:rsidRPr="00814D03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5F15B4AB" w14:textId="0C2478F3" w:rsidR="00D67DA7" w:rsidRPr="00495243" w:rsidRDefault="00D67DA7" w:rsidP="00D67DA7">
            <w:pPr>
              <w:rPr>
                <w:rFonts w:ascii="Comic Sans MS" w:hAnsi="Comic Sans MS"/>
              </w:rPr>
            </w:pPr>
            <w:r w:rsidRPr="00495243">
              <w:rPr>
                <w:rFonts w:ascii="Comic Sans MS" w:hAnsi="Comic Sans MS"/>
              </w:rPr>
              <w:t xml:space="preserve">PE with Mr Jones </w:t>
            </w:r>
            <w:r w:rsidR="0011753D">
              <w:rPr>
                <w:rFonts w:ascii="Comic Sans MS" w:hAnsi="Comic Sans MS"/>
              </w:rPr>
              <w:t>(</w:t>
            </w:r>
            <w:r w:rsidR="00E748CD">
              <w:rPr>
                <w:rFonts w:ascii="Comic Sans MS" w:hAnsi="Comic Sans MS"/>
              </w:rPr>
              <w:t>10:45 – 11:45</w:t>
            </w:r>
            <w:r w:rsidR="0011753D">
              <w:rPr>
                <w:rFonts w:ascii="Comic Sans MS" w:hAnsi="Comic Sans MS"/>
              </w:rPr>
              <w:t>)</w:t>
            </w: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678859E4" w14:textId="77777777" w:rsidR="00D67DA7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ED656E" w14:textId="77777777" w:rsidR="00D67DA7" w:rsidRPr="00D52979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5368247E" w14:textId="741A6F93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26F8CF21" w14:textId="1F6A7DC8" w:rsidR="00D67DA7" w:rsidRPr="009215E6" w:rsidRDefault="00D67DA7" w:rsidP="00D67DA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74" w:type="dxa"/>
          </w:tcPr>
          <w:p w14:paraId="4C10496F" w14:textId="5830DE51" w:rsidR="00D67DA7" w:rsidRPr="0011753D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</w:rPr>
              <w:t>Upcoming dates:</w:t>
            </w: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0F69CAB0" w14:textId="77777777" w:rsidR="00DC31DF" w:rsidRDefault="00DC31DF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Monday 19</w:t>
            </w: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vertAlign w:val="superscript"/>
                <w:lang w:eastAsia="en-GB"/>
              </w:rPr>
              <w:t>th</w:t>
            </w: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April – first day of the summer term. </w:t>
            </w:r>
          </w:p>
          <w:p w14:paraId="3B8E7582" w14:textId="5DFB5E9E" w:rsidR="00E748CD" w:rsidRPr="0011753D" w:rsidRDefault="00E748CD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7AC151B3" w14:textId="77777777" w:rsidR="00D67DA7" w:rsidRPr="0011753D" w:rsidRDefault="00D67DA7" w:rsidP="00D67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  <w:u w:val="single"/>
              </w:rPr>
              <w:t>Other information</w:t>
            </w:r>
            <w:r w:rsidRPr="0011753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Pensilva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Primary School for updates. </w:t>
            </w:r>
          </w:p>
        </w:tc>
      </w:tr>
    </w:tbl>
    <w:p w14:paraId="53A5F5CF" w14:textId="77777777" w:rsidR="00D52979" w:rsidRDefault="00D52979"/>
    <w:sectPr w:rsidR="00D52979" w:rsidSect="0092385F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ACD"/>
    <w:rsid w:val="00072CDD"/>
    <w:rsid w:val="00074CD6"/>
    <w:rsid w:val="0007758C"/>
    <w:rsid w:val="0007778F"/>
    <w:rsid w:val="00090886"/>
    <w:rsid w:val="000936FB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677A9"/>
    <w:rsid w:val="001719FB"/>
    <w:rsid w:val="00183E64"/>
    <w:rsid w:val="001848B7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26079"/>
    <w:rsid w:val="00233BE2"/>
    <w:rsid w:val="002360A2"/>
    <w:rsid w:val="002375F7"/>
    <w:rsid w:val="002418E1"/>
    <w:rsid w:val="00244691"/>
    <w:rsid w:val="002710F3"/>
    <w:rsid w:val="00277F7B"/>
    <w:rsid w:val="00280CE9"/>
    <w:rsid w:val="00281203"/>
    <w:rsid w:val="00285A6F"/>
    <w:rsid w:val="002B2BB6"/>
    <w:rsid w:val="002C1188"/>
    <w:rsid w:val="002C3168"/>
    <w:rsid w:val="002C63E0"/>
    <w:rsid w:val="002C6658"/>
    <w:rsid w:val="002E03BC"/>
    <w:rsid w:val="002E7F83"/>
    <w:rsid w:val="002F3825"/>
    <w:rsid w:val="00304DD3"/>
    <w:rsid w:val="00305016"/>
    <w:rsid w:val="00305F8D"/>
    <w:rsid w:val="003143AA"/>
    <w:rsid w:val="003207A2"/>
    <w:rsid w:val="00320BFD"/>
    <w:rsid w:val="00323319"/>
    <w:rsid w:val="00327D7C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70E2"/>
    <w:rsid w:val="00407F4E"/>
    <w:rsid w:val="004114FF"/>
    <w:rsid w:val="00411638"/>
    <w:rsid w:val="004147D0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58C6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5063"/>
    <w:rsid w:val="00536F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43744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6CC3"/>
    <w:rsid w:val="008B1A82"/>
    <w:rsid w:val="008B4706"/>
    <w:rsid w:val="008C074D"/>
    <w:rsid w:val="008E733B"/>
    <w:rsid w:val="008E7DE2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2709"/>
    <w:rsid w:val="009944D1"/>
    <w:rsid w:val="009A2E2C"/>
    <w:rsid w:val="009B0956"/>
    <w:rsid w:val="009C2FFD"/>
    <w:rsid w:val="009C40ED"/>
    <w:rsid w:val="009C58AE"/>
    <w:rsid w:val="009D6A0D"/>
    <w:rsid w:val="009F1274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34A7"/>
    <w:rsid w:val="00C207C5"/>
    <w:rsid w:val="00C227E4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A1E61"/>
    <w:rsid w:val="00DA39B5"/>
    <w:rsid w:val="00DC31DF"/>
    <w:rsid w:val="00DC37A1"/>
    <w:rsid w:val="00DC42E8"/>
    <w:rsid w:val="00DD4730"/>
    <w:rsid w:val="00DD5255"/>
    <w:rsid w:val="00DE5B23"/>
    <w:rsid w:val="00DF5EA9"/>
    <w:rsid w:val="00DF72E9"/>
    <w:rsid w:val="00E12975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C3E22"/>
    <w:rsid w:val="00EC6D62"/>
    <w:rsid w:val="00EE1D6A"/>
    <w:rsid w:val="00EF111C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3</cp:revision>
  <cp:lastPrinted>2021-03-19T08:35:00Z</cp:lastPrinted>
  <dcterms:created xsi:type="dcterms:W3CDTF">2021-04-26T11:11:00Z</dcterms:created>
  <dcterms:modified xsi:type="dcterms:W3CDTF">2021-04-26T11:18:00Z</dcterms:modified>
</cp:coreProperties>
</file>