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45553" w14:textId="47E6803A" w:rsidR="00D52979" w:rsidRPr="007934B2" w:rsidRDefault="00D52979" w:rsidP="00F50D1A">
      <w:pPr>
        <w:jc w:val="center"/>
        <w:rPr>
          <w:sz w:val="32"/>
          <w:szCs w:val="32"/>
          <w:u w:val="single"/>
        </w:rPr>
      </w:pPr>
      <w:r w:rsidRPr="007934B2"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79EDC0D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70585" cy="866775"/>
            <wp:effectExtent l="19050" t="0" r="5715" b="0"/>
            <wp:wrapTight wrapText="bothSides">
              <wp:wrapPolygon edited="0">
                <wp:start x="-473" y="0"/>
                <wp:lineTo x="-473" y="21363"/>
                <wp:lineTo x="21742" y="21363"/>
                <wp:lineTo x="21742" y="0"/>
                <wp:lineTo x="-47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1A8E">
        <w:rPr>
          <w:sz w:val="32"/>
          <w:szCs w:val="32"/>
          <w:u w:val="single"/>
        </w:rPr>
        <w:t>Buzzards</w:t>
      </w:r>
      <w:r w:rsidRPr="007934B2">
        <w:rPr>
          <w:sz w:val="32"/>
          <w:szCs w:val="32"/>
          <w:u w:val="single"/>
        </w:rPr>
        <w:t xml:space="preserve"> Class Home-School Communication Sheet</w:t>
      </w:r>
    </w:p>
    <w:p w14:paraId="0E0703B5" w14:textId="147EA3A0" w:rsidR="00D52979" w:rsidRPr="009013F2" w:rsidRDefault="004F6811" w:rsidP="009013F2">
      <w:pPr>
        <w:jc w:val="center"/>
        <w:rPr>
          <w:sz w:val="32"/>
          <w:szCs w:val="32"/>
          <w:u w:val="single"/>
        </w:rPr>
      </w:pPr>
      <w:r w:rsidRPr="007934B2">
        <w:rPr>
          <w:sz w:val="32"/>
          <w:szCs w:val="32"/>
          <w:u w:val="single"/>
        </w:rPr>
        <w:t xml:space="preserve">Week beginning </w:t>
      </w:r>
      <w:r w:rsidR="007D7919">
        <w:rPr>
          <w:sz w:val="32"/>
          <w:szCs w:val="32"/>
          <w:u w:val="single"/>
        </w:rPr>
        <w:t>7</w:t>
      </w:r>
      <w:r w:rsidR="007D7919" w:rsidRPr="007D7919">
        <w:rPr>
          <w:sz w:val="32"/>
          <w:szCs w:val="32"/>
          <w:u w:val="single"/>
          <w:vertAlign w:val="superscript"/>
        </w:rPr>
        <w:t>th</w:t>
      </w:r>
      <w:r w:rsidR="007D7919">
        <w:rPr>
          <w:sz w:val="32"/>
          <w:szCs w:val="32"/>
          <w:u w:val="single"/>
        </w:rPr>
        <w:t xml:space="preserve"> Decem</w:t>
      </w:r>
      <w:r w:rsidR="00DE4C29">
        <w:rPr>
          <w:sz w:val="32"/>
          <w:szCs w:val="32"/>
          <w:u w:val="single"/>
        </w:rPr>
        <w:t>ber</w:t>
      </w:r>
      <w:r w:rsidR="00171A8E">
        <w:rPr>
          <w:sz w:val="32"/>
          <w:szCs w:val="32"/>
          <w:u w:val="single"/>
        </w:rPr>
        <w:t xml:space="preserve"> 2020</w:t>
      </w:r>
    </w:p>
    <w:p w14:paraId="3E25E835" w14:textId="37E7F3FD" w:rsidR="00111BFA" w:rsidRDefault="00111BFA"/>
    <w:p w14:paraId="58880487" w14:textId="77777777" w:rsidR="00154983" w:rsidRDefault="001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3846"/>
        <w:gridCol w:w="10148"/>
      </w:tblGrid>
      <w:tr w:rsidR="00D52979" w14:paraId="005C2252" w14:textId="77777777" w:rsidTr="004619BF">
        <w:tc>
          <w:tcPr>
            <w:tcW w:w="5240" w:type="dxa"/>
            <w:gridSpan w:val="2"/>
            <w:shd w:val="clear" w:color="auto" w:fill="E7E6E6" w:themeFill="background2"/>
          </w:tcPr>
          <w:p w14:paraId="4F4A0E99" w14:textId="77777777" w:rsidR="00D52979" w:rsidRPr="00D52979" w:rsidRDefault="00D52979">
            <w:pPr>
              <w:rPr>
                <w:rFonts w:ascii="Comic Sans MS" w:hAnsi="Comic Sans MS"/>
                <w:sz w:val="44"/>
                <w:szCs w:val="44"/>
              </w:rPr>
            </w:pPr>
            <w:r w:rsidRPr="00D52979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10148" w:type="dxa"/>
            <w:vMerge w:val="restart"/>
          </w:tcPr>
          <w:p w14:paraId="0597F025" w14:textId="5D1914FC" w:rsidR="009013F2" w:rsidRDefault="007D7919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Filming has started on our Christmas production!  </w:t>
            </w:r>
            <w:r w:rsidR="002F132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The children are doing an amazing job.  </w:t>
            </w:r>
            <w:r w:rsidR="004A5A60">
              <w:rPr>
                <w:rFonts w:ascii="Comic Sans MS" w:hAnsi="Comic Sans MS"/>
                <w:color w:val="000000" w:themeColor="text1"/>
                <w:sz w:val="20"/>
                <w:szCs w:val="20"/>
              </w:rPr>
              <w:t>Please continue to encourage your child to learn their lines and put lots of expression and humour into their voices.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Thank you for sending in costumes.</w:t>
            </w:r>
          </w:p>
          <w:p w14:paraId="462F82AA" w14:textId="77777777" w:rsidR="00DE4C29" w:rsidRDefault="00DE4C29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3F09223" w14:textId="6B69272B" w:rsidR="00324EAB" w:rsidRDefault="007D7919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In between all our rehearsals, we are having an assessment week</w:t>
            </w:r>
            <w:r w:rsidR="002F132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next week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so that we can see the progress children are making in maths and English</w:t>
            </w:r>
            <w:r w:rsidR="002F1324">
              <w:rPr>
                <w:rFonts w:ascii="Comic Sans MS" w:hAnsi="Comic Sans MS"/>
                <w:color w:val="000000" w:themeColor="text1"/>
                <w:sz w:val="20"/>
                <w:szCs w:val="20"/>
              </w:rPr>
              <w:t>.  These tests are in a format that the children are very familiar with.</w:t>
            </w:r>
          </w:p>
          <w:p w14:paraId="357DCA77" w14:textId="77777777" w:rsidR="00324EAB" w:rsidRDefault="00324EAB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15BEB92" w14:textId="4026E402" w:rsidR="00324EAB" w:rsidRDefault="00324EAB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Please make sure children have a full, named PE kit in school.  We run the Daily Mile each day so children do need to have suitable footwear for running in please.</w:t>
            </w:r>
          </w:p>
          <w:p w14:paraId="7DA8C5B9" w14:textId="77777777" w:rsidR="00324EAB" w:rsidRDefault="00324EAB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4EEB1DF" w14:textId="3D22F1C1" w:rsidR="00324EAB" w:rsidRDefault="00324EAB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Homework has been set on mathletics.com and spag.com and logins for these sites are in the children’s reading records.</w:t>
            </w:r>
            <w:r w:rsidR="001F42B2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Please ensure your child completes their homework and let us know if you are having any problems with accessing the homework.</w:t>
            </w:r>
          </w:p>
          <w:p w14:paraId="00A140F9" w14:textId="45464B5A" w:rsidR="00F06C85" w:rsidRDefault="00F06C85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FD6CD9F" w14:textId="1FF4A4C3" w:rsidR="00981061" w:rsidRDefault="00F06C85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We will be having our class Christmas party on Wednesday 16</w:t>
            </w:r>
            <w:r w:rsidRPr="00F06C85">
              <w:rPr>
                <w:rFonts w:ascii="Comic Sans MS" w:hAnsi="Comic Sans MS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December (the same day as the Christmas lunch).  The children are welcome to come to school in their party clothes and please could they bring a small contribution of party food or drink to share with their friends.  </w:t>
            </w:r>
            <w:proofErr w:type="gram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Similarly</w:t>
            </w:r>
            <w:proofErr w:type="gramEnd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to Children in Need, we unfortunately can’t accept any home made food; it needs to be packaged bought food.  Thank you!</w:t>
            </w:r>
            <w:bookmarkStart w:id="0" w:name="_GoBack"/>
            <w:bookmarkEnd w:id="0"/>
          </w:p>
          <w:p w14:paraId="7523FADF" w14:textId="0D97ADC1" w:rsidR="00981061" w:rsidRPr="00154983" w:rsidRDefault="00981061" w:rsidP="00AD29A2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  <w:tr w:rsidR="00D52979" w14:paraId="293D4B4D" w14:textId="77777777" w:rsidTr="004619BF">
        <w:trPr>
          <w:trHeight w:val="1282"/>
        </w:trPr>
        <w:tc>
          <w:tcPr>
            <w:tcW w:w="1394" w:type="dxa"/>
          </w:tcPr>
          <w:p w14:paraId="699D4714" w14:textId="77777777" w:rsidR="00D52979" w:rsidRPr="00D52979" w:rsidRDefault="00D52979" w:rsidP="00D52979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3846" w:type="dxa"/>
          </w:tcPr>
          <w:p w14:paraId="61896091" w14:textId="77777777" w:rsidR="00D52979" w:rsidRDefault="00D56942" w:rsidP="002B2B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171A8E">
              <w:rPr>
                <w:rFonts w:ascii="Comic Sans MS" w:hAnsi="Comic Sans MS"/>
                <w:b/>
              </w:rPr>
              <w:t>iss Johnston</w:t>
            </w:r>
            <w:r w:rsidR="00661C4F">
              <w:rPr>
                <w:rFonts w:ascii="Comic Sans MS" w:hAnsi="Comic Sans MS"/>
                <w:b/>
              </w:rPr>
              <w:t xml:space="preserve"> </w:t>
            </w:r>
          </w:p>
          <w:p w14:paraId="3D83AE2A" w14:textId="77F07185" w:rsidR="00AB5F6B" w:rsidRPr="00AB5F6B" w:rsidRDefault="00AB5F6B" w:rsidP="002B2BB6">
            <w:pPr>
              <w:rPr>
                <w:rFonts w:ascii="Comic Sans MS" w:hAnsi="Comic Sans MS"/>
              </w:rPr>
            </w:pPr>
          </w:p>
          <w:p w14:paraId="51BCB94F" w14:textId="5CE4BFF4" w:rsidR="00AB5F6B" w:rsidRPr="00AB5F6B" w:rsidRDefault="00AB5F6B" w:rsidP="002B2BB6">
            <w:pPr>
              <w:rPr>
                <w:rFonts w:ascii="Comic Sans MS" w:hAnsi="Comic Sans MS"/>
              </w:rPr>
            </w:pPr>
          </w:p>
        </w:tc>
        <w:tc>
          <w:tcPr>
            <w:tcW w:w="10148" w:type="dxa"/>
            <w:vMerge/>
          </w:tcPr>
          <w:p w14:paraId="501DFB44" w14:textId="77777777" w:rsidR="00D52979" w:rsidRDefault="00D52979" w:rsidP="00D52979"/>
        </w:tc>
      </w:tr>
      <w:tr w:rsidR="00D52979" w14:paraId="6F723F83" w14:textId="77777777" w:rsidTr="004619BF">
        <w:trPr>
          <w:trHeight w:val="1282"/>
        </w:trPr>
        <w:tc>
          <w:tcPr>
            <w:tcW w:w="1394" w:type="dxa"/>
          </w:tcPr>
          <w:p w14:paraId="2F7E9C85" w14:textId="77777777" w:rsidR="00D52979" w:rsidRPr="00D52979" w:rsidRDefault="00D52979" w:rsidP="00D52979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3846" w:type="dxa"/>
          </w:tcPr>
          <w:p w14:paraId="27476219" w14:textId="10E6B1EA" w:rsidR="00D52979" w:rsidRDefault="00BB4EA7" w:rsidP="00D529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F24D06">
              <w:rPr>
                <w:rFonts w:ascii="Comic Sans MS" w:hAnsi="Comic Sans MS"/>
                <w:b/>
              </w:rPr>
              <w:t>iss Johnston</w:t>
            </w:r>
          </w:p>
          <w:p w14:paraId="788B335E" w14:textId="550D0DF2" w:rsidR="00D52979" w:rsidRPr="00DE4C29" w:rsidRDefault="00154983" w:rsidP="003B491C">
            <w:pPr>
              <w:rPr>
                <w:rFonts w:ascii="Comic Sans MS" w:hAnsi="Comic Sans MS"/>
                <w:sz w:val="20"/>
                <w:szCs w:val="20"/>
              </w:rPr>
            </w:pPr>
            <w:r w:rsidRPr="00DE4C29">
              <w:rPr>
                <w:rFonts w:ascii="Comic Sans MS" w:hAnsi="Comic Sans MS"/>
                <w:sz w:val="20"/>
                <w:szCs w:val="20"/>
              </w:rPr>
              <w:t>F</w:t>
            </w:r>
            <w:r w:rsidR="004619BF" w:rsidRPr="00DE4C29">
              <w:rPr>
                <w:rFonts w:ascii="Comic Sans MS" w:hAnsi="Comic Sans MS"/>
                <w:sz w:val="20"/>
                <w:szCs w:val="20"/>
              </w:rPr>
              <w:t>ootball with Plymouth Argy</w:t>
            </w:r>
            <w:r w:rsidR="00DE4C29">
              <w:rPr>
                <w:rFonts w:ascii="Comic Sans MS" w:hAnsi="Comic Sans MS"/>
                <w:sz w:val="20"/>
                <w:szCs w:val="20"/>
              </w:rPr>
              <w:t>le.</w:t>
            </w:r>
          </w:p>
        </w:tc>
        <w:tc>
          <w:tcPr>
            <w:tcW w:w="10148" w:type="dxa"/>
            <w:vMerge/>
          </w:tcPr>
          <w:p w14:paraId="0F3E98A2" w14:textId="77777777" w:rsidR="00D52979" w:rsidRDefault="00D52979" w:rsidP="00D52979"/>
        </w:tc>
      </w:tr>
      <w:tr w:rsidR="00D52979" w14:paraId="3D08DCB6" w14:textId="77777777" w:rsidTr="004619BF">
        <w:trPr>
          <w:trHeight w:val="1282"/>
        </w:trPr>
        <w:tc>
          <w:tcPr>
            <w:tcW w:w="1394" w:type="dxa"/>
          </w:tcPr>
          <w:p w14:paraId="0CFB7B6E" w14:textId="77777777" w:rsidR="00D52979" w:rsidRPr="00D52979" w:rsidRDefault="00D52979" w:rsidP="00D52979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3846" w:type="dxa"/>
          </w:tcPr>
          <w:p w14:paraId="59356C11" w14:textId="601A889B" w:rsidR="00F2070B" w:rsidRDefault="00F2070B" w:rsidP="00D52BAB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F24D06">
              <w:rPr>
                <w:rFonts w:ascii="Comic Sans MS" w:hAnsi="Comic Sans MS"/>
                <w:b/>
              </w:rPr>
              <w:t>rs Rowe</w:t>
            </w:r>
          </w:p>
          <w:p w14:paraId="2103737A" w14:textId="77777777" w:rsidR="00FE5CCC" w:rsidRDefault="00171A8E" w:rsidP="00D52B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 with Mr Jones</w:t>
            </w:r>
            <w:r w:rsidR="00324EA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1B048D5" w14:textId="77777777" w:rsidR="00324EAB" w:rsidRDefault="00324EAB" w:rsidP="00D52B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Library books.</w:t>
            </w:r>
          </w:p>
          <w:p w14:paraId="6A72BAAB" w14:textId="2BDEB483" w:rsidR="00AB5F6B" w:rsidRPr="00FE5CCC" w:rsidRDefault="00AB5F6B" w:rsidP="00D52BA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48" w:type="dxa"/>
            <w:vMerge/>
          </w:tcPr>
          <w:p w14:paraId="4E701600" w14:textId="77777777" w:rsidR="00D52979" w:rsidRDefault="00D52979" w:rsidP="00D52979"/>
        </w:tc>
      </w:tr>
      <w:tr w:rsidR="00D52979" w14:paraId="7FC0230A" w14:textId="77777777" w:rsidTr="004619BF">
        <w:trPr>
          <w:trHeight w:val="940"/>
        </w:trPr>
        <w:tc>
          <w:tcPr>
            <w:tcW w:w="1394" w:type="dxa"/>
          </w:tcPr>
          <w:p w14:paraId="1807FC60" w14:textId="77777777" w:rsidR="00D52979" w:rsidRPr="00D52979" w:rsidRDefault="00D52979" w:rsidP="00D52979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3846" w:type="dxa"/>
          </w:tcPr>
          <w:p w14:paraId="0569A294" w14:textId="37CC9BD3" w:rsidR="00F34469" w:rsidRDefault="00D52979" w:rsidP="00F34469">
            <w:pPr>
              <w:rPr>
                <w:rFonts w:ascii="Comic Sans MS" w:hAnsi="Comic Sans MS"/>
                <w:b/>
              </w:rPr>
            </w:pPr>
            <w:r w:rsidRPr="00D52979">
              <w:rPr>
                <w:rFonts w:ascii="Comic Sans MS" w:hAnsi="Comic Sans MS"/>
                <w:b/>
              </w:rPr>
              <w:t>M</w:t>
            </w:r>
            <w:r w:rsidR="00171A8E">
              <w:rPr>
                <w:rFonts w:ascii="Comic Sans MS" w:hAnsi="Comic Sans MS"/>
                <w:b/>
              </w:rPr>
              <w:t>rs Rowe</w:t>
            </w:r>
          </w:p>
          <w:p w14:paraId="408EC7FB" w14:textId="70DCD4F4" w:rsidR="00D52979" w:rsidRDefault="00171A8E" w:rsidP="00D5297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Mrs McDowell p.m.</w:t>
            </w:r>
          </w:p>
          <w:p w14:paraId="409AB536" w14:textId="678E30F0" w:rsidR="00F34469" w:rsidRDefault="00F34469" w:rsidP="00D5297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26A7F8" w14:textId="77777777" w:rsidR="00F34469" w:rsidRPr="00D52979" w:rsidRDefault="00F34469" w:rsidP="00D5297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148" w:type="dxa"/>
            <w:vMerge/>
          </w:tcPr>
          <w:p w14:paraId="08069649" w14:textId="77777777" w:rsidR="00D52979" w:rsidRDefault="00D52979" w:rsidP="00D52979"/>
        </w:tc>
      </w:tr>
      <w:tr w:rsidR="00D52979" w14:paraId="0811ACA7" w14:textId="77777777" w:rsidTr="004619BF">
        <w:trPr>
          <w:trHeight w:val="1282"/>
        </w:trPr>
        <w:tc>
          <w:tcPr>
            <w:tcW w:w="1394" w:type="dxa"/>
          </w:tcPr>
          <w:p w14:paraId="090D4380" w14:textId="77777777" w:rsidR="00D52979" w:rsidRPr="00D52979" w:rsidRDefault="00D52979" w:rsidP="00D52979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3846" w:type="dxa"/>
          </w:tcPr>
          <w:p w14:paraId="0AF065BB" w14:textId="77777777" w:rsidR="005B408A" w:rsidRDefault="00171A8E" w:rsidP="00D5297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Mrs Rowe</w:t>
            </w:r>
          </w:p>
          <w:p w14:paraId="727CDAFE" w14:textId="77777777" w:rsidR="002F1324" w:rsidRDefault="002F1324" w:rsidP="00D52979">
            <w:pPr>
              <w:rPr>
                <w:rFonts w:ascii="Comic Sans MS" w:hAnsi="Comic Sans MS"/>
                <w:b/>
              </w:rPr>
            </w:pPr>
          </w:p>
          <w:p w14:paraId="16D6806C" w14:textId="215FFF49" w:rsidR="002F1324" w:rsidRPr="002F1324" w:rsidRDefault="002F1324" w:rsidP="00D52979">
            <w:pPr>
              <w:rPr>
                <w:rFonts w:ascii="Comic Sans MS" w:hAnsi="Comic Sans MS"/>
                <w:sz w:val="20"/>
                <w:szCs w:val="20"/>
              </w:rPr>
            </w:pPr>
            <w:r w:rsidRPr="002F1324">
              <w:rPr>
                <w:rFonts w:ascii="Comic Sans MS" w:hAnsi="Comic Sans MS"/>
                <w:sz w:val="20"/>
                <w:szCs w:val="20"/>
              </w:rPr>
              <w:t>Christmas jumper day</w:t>
            </w:r>
          </w:p>
        </w:tc>
        <w:tc>
          <w:tcPr>
            <w:tcW w:w="10148" w:type="dxa"/>
          </w:tcPr>
          <w:p w14:paraId="66B7851E" w14:textId="16230DB0" w:rsidR="00324EAB" w:rsidRPr="00981061" w:rsidRDefault="00D52979" w:rsidP="004619BF">
            <w:pPr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</w:pPr>
            <w:r w:rsidRPr="00D52979">
              <w:rPr>
                <w:rFonts w:ascii="Comic Sans MS" w:hAnsi="Comic Sans MS"/>
                <w:b/>
              </w:rPr>
              <w:t>Upcoming dates</w:t>
            </w:r>
            <w:r w:rsidR="007A07F3">
              <w:rPr>
                <w:rFonts w:ascii="Comic Sans MS" w:eastAsia="Times New Roman" w:hAnsi="Comic Sans MS" w:cs="Times New Roman"/>
                <w:color w:val="333333"/>
                <w:sz w:val="16"/>
                <w:szCs w:val="16"/>
                <w:lang w:eastAsia="en-GB"/>
              </w:rPr>
              <w:t xml:space="preserve"> </w:t>
            </w:r>
          </w:p>
          <w:p w14:paraId="1F68A52D" w14:textId="0C6A9A84" w:rsidR="00F24D06" w:rsidRDefault="00F24D06" w:rsidP="004619BF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</w:pPr>
          </w:p>
          <w:p w14:paraId="6607985D" w14:textId="72D3A9B8" w:rsidR="00F06C85" w:rsidRDefault="00AB5F6B" w:rsidP="004619BF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>16</w:t>
            </w:r>
            <w:r w:rsidRPr="00AB5F6B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 xml:space="preserve"> December – Christmas lunch</w:t>
            </w:r>
            <w:r w:rsidR="00F06C85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 xml:space="preserve"> and class party</w:t>
            </w:r>
          </w:p>
          <w:p w14:paraId="3FED2783" w14:textId="37BB0533" w:rsidR="004A5A60" w:rsidRPr="00F24D06" w:rsidRDefault="004A5A60" w:rsidP="004619BF">
            <w:pP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>1</w:t>
            </w:r>
            <w:r w:rsidR="00BB05DC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>7</w:t>
            </w:r>
            <w:r w:rsidRPr="004A5A60"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sz w:val="20"/>
                <w:szCs w:val="20"/>
                <w:lang w:eastAsia="en-GB"/>
              </w:rPr>
              <w:t xml:space="preserve"> December – last day of term</w:t>
            </w:r>
          </w:p>
        </w:tc>
      </w:tr>
      <w:tr w:rsidR="00D52979" w14:paraId="51D78213" w14:textId="77777777" w:rsidTr="00344B9E">
        <w:tc>
          <w:tcPr>
            <w:tcW w:w="15388" w:type="dxa"/>
            <w:gridSpan w:val="3"/>
          </w:tcPr>
          <w:p w14:paraId="291930E7" w14:textId="77777777" w:rsidR="00D52979" w:rsidRPr="00523AE1" w:rsidRDefault="00D52979" w:rsidP="00D5297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b/>
                <w:sz w:val="20"/>
                <w:szCs w:val="20"/>
                <w:u w:val="single"/>
              </w:rPr>
              <w:t>Other information</w:t>
            </w:r>
            <w:r w:rsidRPr="00523AE1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14:paraId="4675C42A" w14:textId="13F7A3D2" w:rsidR="00D52979" w:rsidRPr="00523AE1" w:rsidRDefault="00D52979" w:rsidP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send </w:t>
            </w:r>
            <w:r w:rsidR="00171A8E">
              <w:rPr>
                <w:rFonts w:ascii="Comic Sans MS" w:hAnsi="Comic Sans MS"/>
                <w:sz w:val="16"/>
                <w:szCs w:val="16"/>
              </w:rPr>
              <w:t>us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an email if you have any questions or concerns. </w:t>
            </w:r>
            <w:hyperlink r:id="rId6" w:history="1">
              <w:r w:rsidR="00171A8E" w:rsidRPr="003B7A7F">
                <w:rPr>
                  <w:rStyle w:val="Hyperlink"/>
                  <w:rFonts w:ascii="Comic Sans MS" w:hAnsi="Comic Sans MS"/>
                  <w:sz w:val="16"/>
                  <w:szCs w:val="16"/>
                </w:rPr>
                <w:t>ejohnston@pensilva.cornwall.sch.uk</w:t>
              </w:r>
            </w:hyperlink>
            <w:r w:rsidR="00171A8E">
              <w:rPr>
                <w:rStyle w:val="Hyperlink"/>
                <w:rFonts w:ascii="Comic Sans MS" w:hAnsi="Comic Sans MS"/>
                <w:sz w:val="16"/>
                <w:szCs w:val="16"/>
                <w:u w:val="none"/>
              </w:rPr>
              <w:t xml:space="preserve"> / krowe@pensilva.cornwall.sch.uk</w:t>
            </w:r>
          </w:p>
          <w:p w14:paraId="4B994421" w14:textId="1E61D492" w:rsidR="00D52979" w:rsidRPr="00DD5255" w:rsidRDefault="00D52979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</w:t>
            </w:r>
            <w:r w:rsidR="002F1324">
              <w:rPr>
                <w:rFonts w:ascii="Comic Sans MS" w:hAnsi="Comic Sans MS"/>
                <w:sz w:val="16"/>
                <w:szCs w:val="16"/>
              </w:rPr>
              <w:t>n’t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forget the school website for information on school events, policies</w:t>
            </w:r>
            <w:r w:rsidR="00171A8E">
              <w:rPr>
                <w:rFonts w:ascii="Comic Sans MS" w:hAnsi="Comic Sans MS"/>
                <w:sz w:val="16"/>
                <w:szCs w:val="16"/>
              </w:rPr>
              <w:t xml:space="preserve"> and newsletters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. 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 w:rsidR="00523AE1">
              <w:rPr>
                <w:rFonts w:ascii="Comic Sans MS" w:hAnsi="Comic Sans MS"/>
                <w:sz w:val="16"/>
                <w:szCs w:val="16"/>
              </w:rPr>
              <w:t xml:space="preserve"> 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</w:p>
        </w:tc>
      </w:tr>
    </w:tbl>
    <w:p w14:paraId="53A5F5CF" w14:textId="77777777" w:rsidR="00D52979" w:rsidRDefault="00D52979" w:rsidP="00981061"/>
    <w:sectPr w:rsidR="00D52979" w:rsidSect="00D529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412A7"/>
    <w:rsid w:val="00071ACD"/>
    <w:rsid w:val="00072CDD"/>
    <w:rsid w:val="00074CD6"/>
    <w:rsid w:val="0007758C"/>
    <w:rsid w:val="0007778F"/>
    <w:rsid w:val="00090886"/>
    <w:rsid w:val="00095575"/>
    <w:rsid w:val="000A4B92"/>
    <w:rsid w:val="000B2920"/>
    <w:rsid w:val="000D70B3"/>
    <w:rsid w:val="000D7B28"/>
    <w:rsid w:val="000F7E26"/>
    <w:rsid w:val="0010393A"/>
    <w:rsid w:val="00111BFA"/>
    <w:rsid w:val="001178FE"/>
    <w:rsid w:val="00123998"/>
    <w:rsid w:val="001352D5"/>
    <w:rsid w:val="001357AA"/>
    <w:rsid w:val="001516AB"/>
    <w:rsid w:val="00154983"/>
    <w:rsid w:val="001719FB"/>
    <w:rsid w:val="00171A8E"/>
    <w:rsid w:val="00183E64"/>
    <w:rsid w:val="0019207A"/>
    <w:rsid w:val="001A0290"/>
    <w:rsid w:val="001A3E37"/>
    <w:rsid w:val="001B3308"/>
    <w:rsid w:val="001C2095"/>
    <w:rsid w:val="001C6C0A"/>
    <w:rsid w:val="001C70A0"/>
    <w:rsid w:val="001D4107"/>
    <w:rsid w:val="001D6E8E"/>
    <w:rsid w:val="001E3927"/>
    <w:rsid w:val="001F42B2"/>
    <w:rsid w:val="002115F7"/>
    <w:rsid w:val="00233BE2"/>
    <w:rsid w:val="002360A2"/>
    <w:rsid w:val="002418E1"/>
    <w:rsid w:val="00244691"/>
    <w:rsid w:val="002710F3"/>
    <w:rsid w:val="00277F7B"/>
    <w:rsid w:val="00280CE9"/>
    <w:rsid w:val="00285A6F"/>
    <w:rsid w:val="002B2BB6"/>
    <w:rsid w:val="002C3168"/>
    <w:rsid w:val="002C63E0"/>
    <w:rsid w:val="002C6658"/>
    <w:rsid w:val="002E03BC"/>
    <w:rsid w:val="002F1324"/>
    <w:rsid w:val="002F3825"/>
    <w:rsid w:val="00305F8D"/>
    <w:rsid w:val="003207A2"/>
    <w:rsid w:val="00323319"/>
    <w:rsid w:val="00324EAB"/>
    <w:rsid w:val="00327D7C"/>
    <w:rsid w:val="00336748"/>
    <w:rsid w:val="00336E63"/>
    <w:rsid w:val="00353B6A"/>
    <w:rsid w:val="00366F38"/>
    <w:rsid w:val="003769F2"/>
    <w:rsid w:val="00376A06"/>
    <w:rsid w:val="00380589"/>
    <w:rsid w:val="003B3734"/>
    <w:rsid w:val="003B491C"/>
    <w:rsid w:val="003C7940"/>
    <w:rsid w:val="003D03BF"/>
    <w:rsid w:val="003F2437"/>
    <w:rsid w:val="003F2839"/>
    <w:rsid w:val="003F6FF3"/>
    <w:rsid w:val="00401C0A"/>
    <w:rsid w:val="004047A9"/>
    <w:rsid w:val="004070E2"/>
    <w:rsid w:val="004114FF"/>
    <w:rsid w:val="0041163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619BF"/>
    <w:rsid w:val="00474130"/>
    <w:rsid w:val="00480B02"/>
    <w:rsid w:val="004858C6"/>
    <w:rsid w:val="00493D0F"/>
    <w:rsid w:val="004A5A60"/>
    <w:rsid w:val="004C658B"/>
    <w:rsid w:val="004D7601"/>
    <w:rsid w:val="004D7BD3"/>
    <w:rsid w:val="004F098A"/>
    <w:rsid w:val="004F6811"/>
    <w:rsid w:val="00523AE1"/>
    <w:rsid w:val="00542D00"/>
    <w:rsid w:val="00544A40"/>
    <w:rsid w:val="00570B61"/>
    <w:rsid w:val="005823D9"/>
    <w:rsid w:val="0059734D"/>
    <w:rsid w:val="005A0845"/>
    <w:rsid w:val="005A5F8E"/>
    <w:rsid w:val="005B1F80"/>
    <w:rsid w:val="005B408A"/>
    <w:rsid w:val="005B6149"/>
    <w:rsid w:val="005C3445"/>
    <w:rsid w:val="005D0CA0"/>
    <w:rsid w:val="005D1092"/>
    <w:rsid w:val="005E43D2"/>
    <w:rsid w:val="005E655F"/>
    <w:rsid w:val="005F255D"/>
    <w:rsid w:val="006002EC"/>
    <w:rsid w:val="00601AA1"/>
    <w:rsid w:val="00606FC0"/>
    <w:rsid w:val="00614379"/>
    <w:rsid w:val="00625E9E"/>
    <w:rsid w:val="00626AB4"/>
    <w:rsid w:val="00626CED"/>
    <w:rsid w:val="00627E11"/>
    <w:rsid w:val="00642DDF"/>
    <w:rsid w:val="00656957"/>
    <w:rsid w:val="00656F02"/>
    <w:rsid w:val="00661C4F"/>
    <w:rsid w:val="006711DA"/>
    <w:rsid w:val="006A4D87"/>
    <w:rsid w:val="006B2D9C"/>
    <w:rsid w:val="006D789A"/>
    <w:rsid w:val="00701E2C"/>
    <w:rsid w:val="00712E8A"/>
    <w:rsid w:val="00717A2D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B13A6"/>
    <w:rsid w:val="007B5DAC"/>
    <w:rsid w:val="007C25DB"/>
    <w:rsid w:val="007D7919"/>
    <w:rsid w:val="007E5EBA"/>
    <w:rsid w:val="007E6816"/>
    <w:rsid w:val="00806D87"/>
    <w:rsid w:val="00807646"/>
    <w:rsid w:val="00814BE0"/>
    <w:rsid w:val="00816444"/>
    <w:rsid w:val="00822E2A"/>
    <w:rsid w:val="00830523"/>
    <w:rsid w:val="008357D4"/>
    <w:rsid w:val="008535E6"/>
    <w:rsid w:val="00861003"/>
    <w:rsid w:val="008709EF"/>
    <w:rsid w:val="0087559D"/>
    <w:rsid w:val="00877F2F"/>
    <w:rsid w:val="00882B93"/>
    <w:rsid w:val="008923AC"/>
    <w:rsid w:val="00896CC3"/>
    <w:rsid w:val="008A6238"/>
    <w:rsid w:val="008B1A82"/>
    <w:rsid w:val="008B258F"/>
    <w:rsid w:val="008B4706"/>
    <w:rsid w:val="008C074D"/>
    <w:rsid w:val="009013F2"/>
    <w:rsid w:val="00923CE4"/>
    <w:rsid w:val="00934B7B"/>
    <w:rsid w:val="00952D14"/>
    <w:rsid w:val="00960A19"/>
    <w:rsid w:val="00961DEA"/>
    <w:rsid w:val="00965669"/>
    <w:rsid w:val="00981061"/>
    <w:rsid w:val="00987220"/>
    <w:rsid w:val="00992709"/>
    <w:rsid w:val="009944D1"/>
    <w:rsid w:val="009C2FFD"/>
    <w:rsid w:val="009C58AE"/>
    <w:rsid w:val="009D6A0D"/>
    <w:rsid w:val="009F1274"/>
    <w:rsid w:val="009F30E5"/>
    <w:rsid w:val="00A0148C"/>
    <w:rsid w:val="00A17982"/>
    <w:rsid w:val="00A5091B"/>
    <w:rsid w:val="00AB029C"/>
    <w:rsid w:val="00AB5F6B"/>
    <w:rsid w:val="00AC2027"/>
    <w:rsid w:val="00AC4C26"/>
    <w:rsid w:val="00AC4EF8"/>
    <w:rsid w:val="00AC6872"/>
    <w:rsid w:val="00AD29A2"/>
    <w:rsid w:val="00AD4281"/>
    <w:rsid w:val="00AE0DED"/>
    <w:rsid w:val="00AE3F87"/>
    <w:rsid w:val="00AE6E32"/>
    <w:rsid w:val="00AF4986"/>
    <w:rsid w:val="00AF5C5C"/>
    <w:rsid w:val="00B303CA"/>
    <w:rsid w:val="00B56AFD"/>
    <w:rsid w:val="00B63D45"/>
    <w:rsid w:val="00BA46ED"/>
    <w:rsid w:val="00BB05DC"/>
    <w:rsid w:val="00BB3D64"/>
    <w:rsid w:val="00BB4EA7"/>
    <w:rsid w:val="00BD131A"/>
    <w:rsid w:val="00BD53E5"/>
    <w:rsid w:val="00BE1355"/>
    <w:rsid w:val="00BF2DC9"/>
    <w:rsid w:val="00C006C4"/>
    <w:rsid w:val="00C00C66"/>
    <w:rsid w:val="00C028A5"/>
    <w:rsid w:val="00C034A7"/>
    <w:rsid w:val="00C207C5"/>
    <w:rsid w:val="00C36668"/>
    <w:rsid w:val="00C81074"/>
    <w:rsid w:val="00C814C1"/>
    <w:rsid w:val="00C83250"/>
    <w:rsid w:val="00C92136"/>
    <w:rsid w:val="00CB2F1B"/>
    <w:rsid w:val="00CB7F1B"/>
    <w:rsid w:val="00CE1C91"/>
    <w:rsid w:val="00D03C27"/>
    <w:rsid w:val="00D041C0"/>
    <w:rsid w:val="00D13170"/>
    <w:rsid w:val="00D23A47"/>
    <w:rsid w:val="00D3291D"/>
    <w:rsid w:val="00D41F23"/>
    <w:rsid w:val="00D51253"/>
    <w:rsid w:val="00D52979"/>
    <w:rsid w:val="00D52BAB"/>
    <w:rsid w:val="00D56942"/>
    <w:rsid w:val="00D6145A"/>
    <w:rsid w:val="00D65D11"/>
    <w:rsid w:val="00D76FBA"/>
    <w:rsid w:val="00D84A06"/>
    <w:rsid w:val="00DA1E61"/>
    <w:rsid w:val="00DC42E8"/>
    <w:rsid w:val="00DD4730"/>
    <w:rsid w:val="00DD5255"/>
    <w:rsid w:val="00DE4C29"/>
    <w:rsid w:val="00DF5EA9"/>
    <w:rsid w:val="00DF72E9"/>
    <w:rsid w:val="00E12975"/>
    <w:rsid w:val="00E15BD3"/>
    <w:rsid w:val="00E17005"/>
    <w:rsid w:val="00E26848"/>
    <w:rsid w:val="00E35219"/>
    <w:rsid w:val="00E37AEA"/>
    <w:rsid w:val="00E63B05"/>
    <w:rsid w:val="00E71431"/>
    <w:rsid w:val="00E80E96"/>
    <w:rsid w:val="00EE1D6A"/>
    <w:rsid w:val="00EF111C"/>
    <w:rsid w:val="00F01992"/>
    <w:rsid w:val="00F06C85"/>
    <w:rsid w:val="00F1140E"/>
    <w:rsid w:val="00F2070B"/>
    <w:rsid w:val="00F23BCD"/>
    <w:rsid w:val="00F24D06"/>
    <w:rsid w:val="00F33E3C"/>
    <w:rsid w:val="00F34469"/>
    <w:rsid w:val="00F46A59"/>
    <w:rsid w:val="00F50D1A"/>
    <w:rsid w:val="00F51DAC"/>
    <w:rsid w:val="00F54DC8"/>
    <w:rsid w:val="00F56E97"/>
    <w:rsid w:val="00F90D3A"/>
    <w:rsid w:val="00FA36D7"/>
    <w:rsid w:val="00FB02C7"/>
    <w:rsid w:val="00FC46AE"/>
    <w:rsid w:val="00FC7BBE"/>
    <w:rsid w:val="00FC7CA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johnston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Kristy Rowe</cp:lastModifiedBy>
  <cp:revision>4</cp:revision>
  <cp:lastPrinted>2020-11-20T12:48:00Z</cp:lastPrinted>
  <dcterms:created xsi:type="dcterms:W3CDTF">2020-12-03T14:48:00Z</dcterms:created>
  <dcterms:modified xsi:type="dcterms:W3CDTF">2020-12-04T10:40:00Z</dcterms:modified>
</cp:coreProperties>
</file>