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5553" w14:textId="3875E513" w:rsidR="00D52979" w:rsidRPr="004958C2" w:rsidRDefault="00D52979" w:rsidP="00F50D1A">
      <w:pPr>
        <w:jc w:val="center"/>
        <w:rPr>
          <w:rFonts w:ascii="Twinkl Cursive Looped" w:hAnsi="Twinkl Cursive Looped"/>
          <w:sz w:val="32"/>
          <w:szCs w:val="32"/>
          <w:u w:val="single"/>
        </w:rPr>
      </w:pPr>
      <w:r w:rsidRPr="004958C2">
        <w:rPr>
          <w:rFonts w:ascii="Twinkl Cursive Looped" w:hAnsi="Twinkl Cursive Looped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0D3D70D" wp14:editId="79EDC0D2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870585" cy="866775"/>
            <wp:effectExtent l="19050" t="0" r="5715" b="0"/>
            <wp:wrapTight wrapText="bothSides">
              <wp:wrapPolygon edited="0">
                <wp:start x="-473" y="0"/>
                <wp:lineTo x="-473" y="21363"/>
                <wp:lineTo x="21742" y="21363"/>
                <wp:lineTo x="21742" y="0"/>
                <wp:lineTo x="-473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0705" w:rsidRPr="004958C2">
        <w:rPr>
          <w:rFonts w:ascii="Twinkl Cursive Looped" w:hAnsi="Twinkl Cursive Looped"/>
          <w:sz w:val="32"/>
          <w:szCs w:val="32"/>
          <w:u w:val="single"/>
        </w:rPr>
        <w:t>Puffin</w:t>
      </w:r>
      <w:r w:rsidRPr="004958C2">
        <w:rPr>
          <w:rFonts w:ascii="Twinkl Cursive Looped" w:hAnsi="Twinkl Cursive Looped"/>
          <w:sz w:val="32"/>
          <w:szCs w:val="32"/>
          <w:u w:val="single"/>
        </w:rPr>
        <w:t xml:space="preserve"> Class Home-School Communication Sheet</w:t>
      </w:r>
    </w:p>
    <w:p w14:paraId="0E0703B5" w14:textId="70196DC8" w:rsidR="00D52979" w:rsidRDefault="004F6811" w:rsidP="009013F2">
      <w:pPr>
        <w:jc w:val="center"/>
        <w:rPr>
          <w:rFonts w:ascii="Twinkl Cursive Looped" w:hAnsi="Twinkl Cursive Looped"/>
          <w:sz w:val="32"/>
          <w:szCs w:val="32"/>
          <w:u w:val="single"/>
        </w:rPr>
      </w:pPr>
      <w:r w:rsidRPr="004958C2">
        <w:rPr>
          <w:rFonts w:ascii="Twinkl Cursive Looped" w:hAnsi="Twinkl Cursive Looped"/>
          <w:sz w:val="32"/>
          <w:szCs w:val="32"/>
          <w:u w:val="single"/>
        </w:rPr>
        <w:t xml:space="preserve">Week beginning </w:t>
      </w:r>
      <w:r w:rsidR="00A00705" w:rsidRPr="004958C2">
        <w:rPr>
          <w:rFonts w:ascii="Twinkl Cursive Looped" w:hAnsi="Twinkl Cursive Looped"/>
          <w:sz w:val="32"/>
          <w:szCs w:val="32"/>
          <w:u w:val="single"/>
        </w:rPr>
        <w:t xml:space="preserve">Monday </w:t>
      </w:r>
      <w:r w:rsidR="00342903">
        <w:rPr>
          <w:rFonts w:ascii="Twinkl Cursive Looped" w:hAnsi="Twinkl Cursive Looped"/>
          <w:sz w:val="32"/>
          <w:szCs w:val="32"/>
          <w:u w:val="single"/>
        </w:rPr>
        <w:t>1</w:t>
      </w:r>
      <w:r w:rsidR="002C2AAE">
        <w:rPr>
          <w:rFonts w:ascii="Twinkl Cursive Looped" w:hAnsi="Twinkl Cursive Looped"/>
          <w:sz w:val="32"/>
          <w:szCs w:val="32"/>
          <w:u w:val="single"/>
        </w:rPr>
        <w:t>7</w:t>
      </w:r>
      <w:r w:rsidR="00342903">
        <w:rPr>
          <w:rFonts w:ascii="Twinkl Cursive Looped" w:hAnsi="Twinkl Cursive Looped"/>
          <w:sz w:val="32"/>
          <w:szCs w:val="32"/>
          <w:u w:val="single"/>
        </w:rPr>
        <w:t>th</w:t>
      </w:r>
      <w:r w:rsidR="000E4725">
        <w:rPr>
          <w:rFonts w:ascii="Twinkl Cursive Looped" w:hAnsi="Twinkl Cursive Looped"/>
          <w:sz w:val="32"/>
          <w:szCs w:val="32"/>
          <w:u w:val="single"/>
        </w:rPr>
        <w:t xml:space="preserve"> May</w:t>
      </w:r>
      <w:r w:rsidR="00A00705" w:rsidRPr="004958C2">
        <w:rPr>
          <w:rFonts w:ascii="Twinkl Cursive Looped" w:hAnsi="Twinkl Cursive Looped"/>
          <w:sz w:val="32"/>
          <w:szCs w:val="32"/>
          <w:u w:val="single"/>
        </w:rPr>
        <w:t xml:space="preserve"> </w:t>
      </w:r>
      <w:r w:rsidR="004958C2" w:rsidRPr="004958C2">
        <w:rPr>
          <w:rFonts w:ascii="Twinkl Cursive Looped" w:hAnsi="Twinkl Cursive Looped"/>
          <w:sz w:val="32"/>
          <w:szCs w:val="32"/>
          <w:u w:val="single"/>
        </w:rPr>
        <w:t>2021.</w:t>
      </w:r>
    </w:p>
    <w:p w14:paraId="7281BE88" w14:textId="772075A2" w:rsidR="009B013E" w:rsidRPr="004958C2" w:rsidRDefault="009B013E" w:rsidP="009013F2">
      <w:pPr>
        <w:jc w:val="center"/>
        <w:rPr>
          <w:rFonts w:ascii="Twinkl Cursive Looped" w:hAnsi="Twinkl Cursive Looped"/>
          <w:sz w:val="32"/>
          <w:szCs w:val="32"/>
          <w:u w:val="single"/>
        </w:rPr>
      </w:pPr>
      <w:r>
        <w:rPr>
          <w:rFonts w:ascii="Twinkl Cursive Looped" w:hAnsi="Twinkl Cursive Looped"/>
          <w:sz w:val="32"/>
          <w:szCs w:val="32"/>
          <w:u w:val="single"/>
        </w:rPr>
        <w:t xml:space="preserve">School Dinner Week </w:t>
      </w:r>
      <w:r w:rsidR="002C2AAE">
        <w:rPr>
          <w:rFonts w:ascii="Twinkl Cursive Looped" w:hAnsi="Twinkl Cursive Looped"/>
          <w:sz w:val="32"/>
          <w:szCs w:val="32"/>
          <w:u w:val="single"/>
        </w:rPr>
        <w:t>3</w:t>
      </w:r>
    </w:p>
    <w:p w14:paraId="3E25E835" w14:textId="37E7F3FD" w:rsidR="00111BFA" w:rsidRDefault="00111BFA"/>
    <w:p w14:paraId="58880487" w14:textId="77777777" w:rsidR="00154983" w:rsidRDefault="001549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3846"/>
        <w:gridCol w:w="10148"/>
      </w:tblGrid>
      <w:tr w:rsidR="003D290E" w14:paraId="005C2252" w14:textId="77777777" w:rsidTr="004619BF">
        <w:tc>
          <w:tcPr>
            <w:tcW w:w="5240" w:type="dxa"/>
            <w:gridSpan w:val="2"/>
            <w:shd w:val="clear" w:color="auto" w:fill="E7E6E6" w:themeFill="background2"/>
          </w:tcPr>
          <w:p w14:paraId="4F4A0E99" w14:textId="77777777" w:rsidR="00D52979" w:rsidRPr="004958C2" w:rsidRDefault="00D52979">
            <w:pPr>
              <w:rPr>
                <w:rFonts w:ascii="Twinkl Cursive Looped" w:hAnsi="Twinkl Cursive Looped"/>
                <w:sz w:val="44"/>
                <w:szCs w:val="44"/>
              </w:rPr>
            </w:pPr>
            <w:r w:rsidRPr="004958C2">
              <w:rPr>
                <w:rFonts w:ascii="Twinkl Cursive Looped" w:hAnsi="Twinkl Cursive Looped"/>
                <w:sz w:val="44"/>
                <w:szCs w:val="44"/>
              </w:rPr>
              <w:t>This week’s diary</w:t>
            </w:r>
          </w:p>
        </w:tc>
        <w:tc>
          <w:tcPr>
            <w:tcW w:w="10148" w:type="dxa"/>
            <w:vMerge w:val="restart"/>
          </w:tcPr>
          <w:p w14:paraId="462F82AA" w14:textId="130FF28E" w:rsidR="00DE4C29" w:rsidRPr="004958C2" w:rsidRDefault="000E4725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Puffin Class have</w:t>
            </w:r>
            <w:r w:rsidR="00342903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</w:t>
            </w:r>
            <w:r w:rsidR="002C2AAE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been amazing this week!</w:t>
            </w:r>
          </w:p>
          <w:p w14:paraId="54B4275B" w14:textId="77777777" w:rsidR="007425F6" w:rsidRDefault="007425F6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3E593694" w14:textId="72D60C93" w:rsidR="00DE4C29" w:rsidRDefault="00DE4C29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 w:rsidRPr="004958C2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In English this week, </w:t>
            </w:r>
            <w:r w:rsidR="003D16EB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year 3 and 4</w:t>
            </w:r>
            <w:r w:rsidRPr="004958C2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</w:t>
            </w:r>
            <w:r w:rsidR="00A72B37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have be</w:t>
            </w:r>
            <w:r w:rsidR="00342903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en</w:t>
            </w:r>
            <w:r w:rsidR="002C2AAE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creating posters to help our community</w:t>
            </w:r>
            <w:r w:rsidR="00B95E58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understand </w:t>
            </w:r>
            <w:r w:rsidR="002C2AAE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the best way to look after hedgehogs in our garden. We have also began writing our own version of </w:t>
            </w:r>
            <w:r w:rsidR="00342903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The </w:t>
            </w:r>
            <w:proofErr w:type="spellStart"/>
            <w:r w:rsidR="00342903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Hodgeheg</w:t>
            </w:r>
            <w:proofErr w:type="spellEnd"/>
            <w:r w:rsidR="00342903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by Dick King-Smith. </w:t>
            </w:r>
          </w:p>
          <w:p w14:paraId="12CC5BF5" w14:textId="18AD5525" w:rsidR="00C93DBA" w:rsidRPr="00267318" w:rsidRDefault="00C93DBA" w:rsidP="00C93DBA">
            <w:pPr>
              <w:shd w:val="clear" w:color="auto" w:fill="FFFFFF"/>
              <w:spacing w:line="240" w:lineRule="auto"/>
              <w:textAlignment w:val="baseline"/>
              <w:rPr>
                <w:rFonts w:ascii="Twinkl Cursive Looped" w:eastAsia="Times New Roman" w:hAnsi="Twinkl Cursive Looped" w:cs="Calibri"/>
                <w:color w:val="000000"/>
                <w:sz w:val="20"/>
                <w:szCs w:val="20"/>
                <w:lang w:eastAsia="en-GB"/>
              </w:rPr>
            </w:pPr>
            <w:r w:rsidRPr="00267318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Year 2 </w:t>
            </w:r>
            <w:r w:rsidRPr="00267318">
              <w:rPr>
                <w:rFonts w:ascii="Twinkl Cursive Looped" w:eastAsia="Times New Roman" w:hAnsi="Twinkl Cursive Looped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have been </w:t>
            </w:r>
            <w:r>
              <w:rPr>
                <w:rFonts w:ascii="Twinkl Cursive Looped" w:eastAsia="Times New Roman" w:hAnsi="Twinkl Cursive Looped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looking at our class reading book and retelling part</w:t>
            </w:r>
            <w:r w:rsidR="00B95E58">
              <w:rPr>
                <w:rFonts w:ascii="Twinkl Cursive Looped" w:eastAsia="Times New Roman" w:hAnsi="Twinkl Cursive Looped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s</w:t>
            </w:r>
            <w:r>
              <w:rPr>
                <w:rFonts w:ascii="Twinkl Cursive Looped" w:eastAsia="Times New Roman" w:hAnsi="Twinkl Cursive Looped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of the story.</w:t>
            </w:r>
          </w:p>
          <w:p w14:paraId="4391EB56" w14:textId="54D56E11" w:rsidR="00324EAB" w:rsidRPr="004958C2" w:rsidRDefault="00324EAB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0F6F0E7E" w14:textId="723751D5" w:rsidR="004958C2" w:rsidRDefault="00324EAB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 w:rsidRPr="004958C2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In m</w:t>
            </w:r>
            <w:r w:rsidRPr="009E44E8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aths, </w:t>
            </w:r>
            <w:r w:rsidR="00886AF1" w:rsidRPr="009E44E8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year 3 and 4</w:t>
            </w:r>
            <w:r w:rsidR="002C2AAE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have </w:t>
            </w:r>
            <w:r w:rsidR="00EB7AE4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been writing, comparing, ordering and rounding decimals. </w:t>
            </w:r>
          </w:p>
          <w:p w14:paraId="5A3D20A9" w14:textId="0E47A0EF" w:rsidR="00C93DBA" w:rsidRPr="00267318" w:rsidRDefault="00C93DBA" w:rsidP="00C93DBA">
            <w:pPr>
              <w:shd w:val="clear" w:color="auto" w:fill="FFFFFF"/>
              <w:spacing w:line="240" w:lineRule="auto"/>
              <w:textAlignment w:val="baseline"/>
              <w:rPr>
                <w:rFonts w:ascii="Twinkl Cursive Looped" w:eastAsia="Times New Roman" w:hAnsi="Twinkl Cursive Looped" w:cs="Calibri"/>
                <w:color w:val="000000"/>
                <w:sz w:val="20"/>
                <w:szCs w:val="20"/>
                <w:lang w:eastAsia="en-GB"/>
              </w:rPr>
            </w:pPr>
            <w:r w:rsidRPr="00267318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Year 2 </w:t>
            </w:r>
            <w:r w:rsidRPr="00267318">
              <w:rPr>
                <w:rFonts w:ascii="Twinkl Cursive Looped" w:eastAsia="Times New Roman" w:hAnsi="Twinkl Cursive Looped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have </w:t>
            </w:r>
            <w:r>
              <w:rPr>
                <w:rFonts w:ascii="Twinkl Cursive Looped" w:eastAsia="Times New Roman" w:hAnsi="Twinkl Cursive Looped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been looking at direction. We applied our knowledge of direction in our PE session and in ICT. </w:t>
            </w:r>
          </w:p>
          <w:p w14:paraId="0387A5C4" w14:textId="77777777" w:rsidR="00886AF1" w:rsidRPr="004958C2" w:rsidRDefault="00886AF1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0DA6798E" w14:textId="3F4CDCDE" w:rsidR="00CF2B87" w:rsidRDefault="00CF2B87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 w:rsidRPr="004958C2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In Science, </w:t>
            </w:r>
            <w:r w:rsidR="0023594E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year 3 and 4</w:t>
            </w:r>
            <w:r w:rsidR="003D290E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</w:t>
            </w:r>
            <w:r w:rsidR="0023594E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have </w:t>
            </w:r>
            <w:r w:rsidR="00156F7F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been looking at the changing state of water. We carried out an experiment to </w:t>
            </w:r>
            <w:r w:rsidR="00373909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investigate</w:t>
            </w:r>
            <w:r w:rsidR="00156F7F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how </w:t>
            </w:r>
            <w:r w:rsidR="00373909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a combination of salt and ice would melt faster than pure ice because the salt lowers the freezing point of water. </w:t>
            </w:r>
          </w:p>
          <w:p w14:paraId="34FBCD84" w14:textId="07FD2BD5" w:rsidR="0023594E" w:rsidRDefault="0023594E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Year 2 </w:t>
            </w:r>
            <w:r w:rsidR="00373909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compared the suitability of different everyday materials. We discussed why certain materials are used to make a particular product. A rabbit hutch can be made from wood because it has to be kept outdoors, and it needs to keep the rabbit warm and dry. Wood is strong, rigid and waterproof. </w:t>
            </w:r>
          </w:p>
          <w:p w14:paraId="236F3755" w14:textId="0367BCE3" w:rsidR="00CF2B87" w:rsidRPr="004958C2" w:rsidRDefault="00342903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</w:t>
            </w:r>
          </w:p>
          <w:p w14:paraId="215BEB92" w14:textId="6827AD54" w:rsidR="00324EAB" w:rsidRDefault="00324EAB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 w:rsidRPr="004958C2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Please </w:t>
            </w:r>
            <w:r w:rsidR="001F71F6" w:rsidRPr="004958C2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can you </w:t>
            </w:r>
            <w:r w:rsidRPr="004958C2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make sure children have a full, named PE kit in school.  </w:t>
            </w:r>
            <w:r w:rsidR="00BF072A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(Tuesday and Wednesday</w:t>
            </w:r>
            <w:r w:rsidR="00A00705" w:rsidRPr="004958C2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)</w:t>
            </w:r>
          </w:p>
          <w:p w14:paraId="553156C4" w14:textId="64B7D509" w:rsidR="003D16EB" w:rsidRPr="004958C2" w:rsidRDefault="003D16EB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A spare set of cloth</w:t>
            </w:r>
            <w:r w:rsidR="008D471E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s and shoes for Forest School (Thursday)</w:t>
            </w:r>
          </w:p>
          <w:p w14:paraId="7DA8C5B9" w14:textId="77777777" w:rsidR="00324EAB" w:rsidRPr="004958C2" w:rsidRDefault="00324EAB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24EEB1DF" w14:textId="52B8D65A" w:rsidR="00324EAB" w:rsidRPr="004958C2" w:rsidRDefault="00324EAB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 w:rsidRPr="004958C2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Homework has been set on mathletics.com and spag.com and logins for these sites are in the children’s reading records.</w:t>
            </w:r>
            <w:r w:rsidR="00267318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Please make sure you also challenge yourself on Times Table </w:t>
            </w:r>
            <w:proofErr w:type="spellStart"/>
            <w:r w:rsidR="00267318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Rockstars</w:t>
            </w:r>
            <w:proofErr w:type="spellEnd"/>
            <w:r w:rsidR="00267318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.</w:t>
            </w:r>
          </w:p>
          <w:p w14:paraId="7F19FEB1" w14:textId="2726E807" w:rsidR="00A00705" w:rsidRDefault="00CF2397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Spellings will be sent home on Monday to learn for a spelling test on Friday. </w:t>
            </w:r>
          </w:p>
          <w:p w14:paraId="458BF2A5" w14:textId="24E881AE" w:rsidR="00AB6396" w:rsidRDefault="00AB6396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06C3AC9B" w14:textId="77777777" w:rsidR="00AB6396" w:rsidRDefault="00AB6396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7523FADF" w14:textId="0D97ADC1" w:rsidR="00981061" w:rsidRPr="00154983" w:rsidRDefault="00981061" w:rsidP="007425F6">
            <w:pPr>
              <w:shd w:val="clear" w:color="auto" w:fill="FFFFFF"/>
              <w:spacing w:line="240" w:lineRule="auto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3D290E" w14:paraId="293D4B4D" w14:textId="77777777" w:rsidTr="004619BF">
        <w:trPr>
          <w:trHeight w:val="1282"/>
        </w:trPr>
        <w:tc>
          <w:tcPr>
            <w:tcW w:w="1394" w:type="dxa"/>
          </w:tcPr>
          <w:p w14:paraId="699D4714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Monday</w:t>
            </w:r>
          </w:p>
        </w:tc>
        <w:tc>
          <w:tcPr>
            <w:tcW w:w="3846" w:type="dxa"/>
          </w:tcPr>
          <w:p w14:paraId="61896091" w14:textId="463F96A6" w:rsidR="00D52979" w:rsidRPr="004958C2" w:rsidRDefault="001F71F6" w:rsidP="002B2BB6">
            <w:pPr>
              <w:rPr>
                <w:rFonts w:ascii="Twinkl Cursive Looped" w:hAnsi="Twinkl Cursive Looped"/>
                <w:b/>
              </w:rPr>
            </w:pPr>
            <w:r w:rsidRPr="004958C2">
              <w:rPr>
                <w:rFonts w:ascii="Twinkl Cursive Looped" w:hAnsi="Twinkl Cursive Looped"/>
                <w:b/>
              </w:rPr>
              <w:t>Mrs Palfrey</w:t>
            </w:r>
          </w:p>
          <w:p w14:paraId="3D83AE2A" w14:textId="670FE655" w:rsidR="00AB5F6B" w:rsidRPr="004958C2" w:rsidRDefault="001F71F6" w:rsidP="002B2BB6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Library books</w:t>
            </w:r>
          </w:p>
          <w:p w14:paraId="51BCB94F" w14:textId="5CE4BFF4" w:rsidR="00AB5F6B" w:rsidRPr="004958C2" w:rsidRDefault="00AB5F6B" w:rsidP="002B2BB6">
            <w:pPr>
              <w:rPr>
                <w:rFonts w:ascii="Twinkl Cursive Looped" w:hAnsi="Twinkl Cursive Looped"/>
              </w:rPr>
            </w:pPr>
          </w:p>
        </w:tc>
        <w:tc>
          <w:tcPr>
            <w:tcW w:w="10148" w:type="dxa"/>
            <w:vMerge/>
          </w:tcPr>
          <w:p w14:paraId="501DFB44" w14:textId="77777777" w:rsidR="00D52979" w:rsidRDefault="00D52979" w:rsidP="00D52979"/>
        </w:tc>
      </w:tr>
      <w:tr w:rsidR="003D290E" w14:paraId="6F723F83" w14:textId="77777777" w:rsidTr="004619BF">
        <w:trPr>
          <w:trHeight w:val="1282"/>
        </w:trPr>
        <w:tc>
          <w:tcPr>
            <w:tcW w:w="1394" w:type="dxa"/>
          </w:tcPr>
          <w:p w14:paraId="2F7E9C85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Tuesday</w:t>
            </w:r>
          </w:p>
        </w:tc>
        <w:tc>
          <w:tcPr>
            <w:tcW w:w="3846" w:type="dxa"/>
          </w:tcPr>
          <w:p w14:paraId="4FA360A7" w14:textId="77777777" w:rsidR="00D52979" w:rsidRDefault="001F71F6" w:rsidP="003B491C">
            <w:pPr>
              <w:rPr>
                <w:rFonts w:ascii="Twinkl Cursive Looped" w:hAnsi="Twinkl Cursive Looped"/>
                <w:b/>
              </w:rPr>
            </w:pPr>
            <w:r w:rsidRPr="004958C2">
              <w:rPr>
                <w:rFonts w:ascii="Twinkl Cursive Looped" w:hAnsi="Twinkl Cursive Looped"/>
                <w:b/>
              </w:rPr>
              <w:t>Mrs Palfrey</w:t>
            </w:r>
          </w:p>
          <w:p w14:paraId="788B335E" w14:textId="2FE26014" w:rsidR="00BF072A" w:rsidRPr="00BF072A" w:rsidRDefault="00BF072A" w:rsidP="003B491C">
            <w:pPr>
              <w:rPr>
                <w:rFonts w:ascii="Twinkl Cursive Looped" w:hAnsi="Twinkl Cursive Looped"/>
                <w:bCs/>
              </w:rPr>
            </w:pPr>
            <w:r w:rsidRPr="00BF072A">
              <w:rPr>
                <w:rFonts w:ascii="Twinkl Cursive Looped" w:hAnsi="Twinkl Cursive Looped"/>
                <w:bCs/>
              </w:rPr>
              <w:t>Tennis coaching</w:t>
            </w:r>
          </w:p>
        </w:tc>
        <w:tc>
          <w:tcPr>
            <w:tcW w:w="10148" w:type="dxa"/>
            <w:vMerge/>
          </w:tcPr>
          <w:p w14:paraId="0F3E98A2" w14:textId="77777777" w:rsidR="00D52979" w:rsidRDefault="00D52979" w:rsidP="00D52979"/>
        </w:tc>
      </w:tr>
      <w:tr w:rsidR="003D290E" w14:paraId="3D08DCB6" w14:textId="77777777" w:rsidTr="004619BF">
        <w:trPr>
          <w:trHeight w:val="1282"/>
        </w:trPr>
        <w:tc>
          <w:tcPr>
            <w:tcW w:w="1394" w:type="dxa"/>
          </w:tcPr>
          <w:p w14:paraId="0CFB7B6E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 xml:space="preserve">Wednesday </w:t>
            </w:r>
          </w:p>
        </w:tc>
        <w:tc>
          <w:tcPr>
            <w:tcW w:w="3846" w:type="dxa"/>
          </w:tcPr>
          <w:p w14:paraId="59356C11" w14:textId="1B373058" w:rsidR="00F2070B" w:rsidRPr="004958C2" w:rsidRDefault="001F71F6" w:rsidP="00D52BAB">
            <w:pPr>
              <w:rPr>
                <w:rFonts w:ascii="Twinkl Cursive Looped" w:hAnsi="Twinkl Cursive Looped"/>
                <w:b/>
                <w:bCs/>
              </w:rPr>
            </w:pPr>
            <w:r w:rsidRPr="004958C2">
              <w:rPr>
                <w:rFonts w:ascii="Twinkl Cursive Looped" w:hAnsi="Twinkl Cursive Looped"/>
                <w:b/>
                <w:bCs/>
              </w:rPr>
              <w:t>Mrs Palfrey</w:t>
            </w:r>
          </w:p>
          <w:p w14:paraId="2103737A" w14:textId="77777777" w:rsidR="00FE5CCC" w:rsidRPr="004958C2" w:rsidRDefault="00171A8E" w:rsidP="00D52BA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958C2">
              <w:rPr>
                <w:rFonts w:ascii="Twinkl Cursive Looped" w:hAnsi="Twinkl Cursive Looped"/>
                <w:sz w:val="20"/>
                <w:szCs w:val="20"/>
              </w:rPr>
              <w:t>PE with Mr Jones</w:t>
            </w:r>
            <w:r w:rsidR="00324EAB" w:rsidRPr="004958C2">
              <w:rPr>
                <w:rFonts w:ascii="Twinkl Cursive Looped" w:hAnsi="Twinkl Cursive Looped"/>
                <w:sz w:val="20"/>
                <w:szCs w:val="20"/>
              </w:rPr>
              <w:t>.</w:t>
            </w:r>
          </w:p>
          <w:p w14:paraId="11B048D5" w14:textId="4DB69F09" w:rsidR="00324EAB" w:rsidRPr="004958C2" w:rsidRDefault="001F71F6" w:rsidP="00D52BA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958C2">
              <w:rPr>
                <w:rFonts w:ascii="Twinkl Cursive Looped" w:hAnsi="Twinkl Cursive Looped"/>
                <w:sz w:val="20"/>
                <w:szCs w:val="20"/>
              </w:rPr>
              <w:t xml:space="preserve">PPA Cover </w:t>
            </w:r>
            <w:r w:rsidR="00EC48D2">
              <w:rPr>
                <w:rFonts w:ascii="Twinkl Cursive Looped" w:hAnsi="Twinkl Cursive Looped"/>
                <w:sz w:val="20"/>
                <w:szCs w:val="20"/>
              </w:rPr>
              <w:t xml:space="preserve">(p.m.) </w:t>
            </w:r>
            <w:r w:rsidRPr="004958C2">
              <w:rPr>
                <w:rFonts w:ascii="Twinkl Cursive Looped" w:hAnsi="Twinkl Cursive Looped"/>
                <w:sz w:val="20"/>
                <w:szCs w:val="20"/>
              </w:rPr>
              <w:t>Mrs McDowell</w:t>
            </w:r>
          </w:p>
          <w:p w14:paraId="6A72BAAB" w14:textId="2BDEB483" w:rsidR="00AB5F6B" w:rsidRPr="004958C2" w:rsidRDefault="00AB5F6B" w:rsidP="00D52BAB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10148" w:type="dxa"/>
            <w:vMerge/>
          </w:tcPr>
          <w:p w14:paraId="4E701600" w14:textId="77777777" w:rsidR="00D52979" w:rsidRDefault="00D52979" w:rsidP="00D52979"/>
        </w:tc>
      </w:tr>
      <w:tr w:rsidR="003D290E" w14:paraId="7FC0230A" w14:textId="77777777" w:rsidTr="004619BF">
        <w:trPr>
          <w:trHeight w:val="940"/>
        </w:trPr>
        <w:tc>
          <w:tcPr>
            <w:tcW w:w="1394" w:type="dxa"/>
          </w:tcPr>
          <w:p w14:paraId="1807FC60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Thursday</w:t>
            </w:r>
          </w:p>
        </w:tc>
        <w:tc>
          <w:tcPr>
            <w:tcW w:w="3846" w:type="dxa"/>
          </w:tcPr>
          <w:p w14:paraId="409AB536" w14:textId="09485C9B" w:rsidR="00F34469" w:rsidRPr="004958C2" w:rsidRDefault="001F71F6" w:rsidP="00D52979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4958C2">
              <w:rPr>
                <w:rFonts w:ascii="Twinkl Cursive Looped" w:hAnsi="Twinkl Cursive Looped"/>
                <w:b/>
              </w:rPr>
              <w:t>Mrs Palfrey</w:t>
            </w:r>
          </w:p>
          <w:p w14:paraId="0A26A7F8" w14:textId="3D6B612C" w:rsidR="00F34469" w:rsidRPr="00BF072A" w:rsidRDefault="00BF072A" w:rsidP="00D5297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BF072A">
              <w:rPr>
                <w:rFonts w:ascii="Twinkl Cursive Looped" w:hAnsi="Twinkl Cursive Looped"/>
                <w:sz w:val="20"/>
                <w:szCs w:val="20"/>
              </w:rPr>
              <w:t xml:space="preserve">Forest </w:t>
            </w:r>
            <w:r w:rsidR="003D16EB">
              <w:rPr>
                <w:rFonts w:ascii="Twinkl Cursive Looped" w:hAnsi="Twinkl Cursive Looped"/>
                <w:sz w:val="20"/>
                <w:szCs w:val="20"/>
              </w:rPr>
              <w:t>S</w:t>
            </w:r>
            <w:r w:rsidRPr="00BF072A">
              <w:rPr>
                <w:rFonts w:ascii="Twinkl Cursive Looped" w:hAnsi="Twinkl Cursive Looped"/>
                <w:sz w:val="20"/>
                <w:szCs w:val="20"/>
              </w:rPr>
              <w:t>chool</w:t>
            </w:r>
          </w:p>
        </w:tc>
        <w:tc>
          <w:tcPr>
            <w:tcW w:w="10148" w:type="dxa"/>
            <w:vMerge/>
          </w:tcPr>
          <w:p w14:paraId="08069649" w14:textId="77777777" w:rsidR="00D52979" w:rsidRDefault="00D52979" w:rsidP="00D52979"/>
        </w:tc>
      </w:tr>
      <w:tr w:rsidR="003D290E" w14:paraId="0811ACA7" w14:textId="77777777" w:rsidTr="004619BF">
        <w:trPr>
          <w:trHeight w:val="1282"/>
        </w:trPr>
        <w:tc>
          <w:tcPr>
            <w:tcW w:w="1394" w:type="dxa"/>
          </w:tcPr>
          <w:p w14:paraId="090D4380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lastRenderedPageBreak/>
              <w:t>Friday</w:t>
            </w:r>
          </w:p>
        </w:tc>
        <w:tc>
          <w:tcPr>
            <w:tcW w:w="3846" w:type="dxa"/>
          </w:tcPr>
          <w:p w14:paraId="16D6806C" w14:textId="4A90AF5B" w:rsidR="005B408A" w:rsidRPr="004958C2" w:rsidRDefault="00171A8E" w:rsidP="00D52979">
            <w:pPr>
              <w:rPr>
                <w:rFonts w:ascii="Twinkl Cursive Looped" w:hAnsi="Twinkl Cursive Looped"/>
                <w:b/>
              </w:rPr>
            </w:pPr>
            <w:r w:rsidRPr="004958C2">
              <w:rPr>
                <w:rFonts w:ascii="Twinkl Cursive Looped" w:hAnsi="Twinkl Cursive Looped"/>
                <w:b/>
              </w:rPr>
              <w:t>M</w:t>
            </w:r>
            <w:r w:rsidR="001F71F6" w:rsidRPr="004958C2">
              <w:rPr>
                <w:rFonts w:ascii="Twinkl Cursive Looped" w:hAnsi="Twinkl Cursive Looped"/>
                <w:b/>
              </w:rPr>
              <w:t>rs Palfrey</w:t>
            </w:r>
          </w:p>
        </w:tc>
        <w:tc>
          <w:tcPr>
            <w:tcW w:w="10148" w:type="dxa"/>
          </w:tcPr>
          <w:p w14:paraId="34F6E998" w14:textId="703A554E" w:rsidR="00D90712" w:rsidRPr="00D90712" w:rsidRDefault="00D52979" w:rsidP="00EC48D2">
            <w:pPr>
              <w:rPr>
                <w:rFonts w:ascii="Twinkl Cursive Looped" w:eastAsia="Times New Roman" w:hAnsi="Twinkl Cursive Looped" w:cs="Times New Roman"/>
                <w:color w:val="333333"/>
                <w:sz w:val="16"/>
                <w:szCs w:val="16"/>
                <w:lang w:eastAsia="en-GB"/>
              </w:rPr>
            </w:pPr>
            <w:r w:rsidRPr="004958C2">
              <w:rPr>
                <w:rFonts w:ascii="Twinkl Cursive Looped" w:hAnsi="Twinkl Cursive Looped"/>
                <w:b/>
              </w:rPr>
              <w:t>Upcoming dates</w:t>
            </w:r>
            <w:r w:rsidR="007A07F3" w:rsidRPr="004958C2">
              <w:rPr>
                <w:rFonts w:ascii="Twinkl Cursive Looped" w:eastAsia="Times New Roman" w:hAnsi="Twinkl Cursive Looped" w:cs="Times New Roman"/>
                <w:color w:val="333333"/>
                <w:sz w:val="16"/>
                <w:szCs w:val="16"/>
                <w:lang w:eastAsia="en-GB"/>
              </w:rPr>
              <w:t xml:space="preserve"> </w:t>
            </w:r>
          </w:p>
          <w:p w14:paraId="4D46020B" w14:textId="2047035A" w:rsidR="00FB21ED" w:rsidRPr="00C93DBA" w:rsidRDefault="00C93DBA" w:rsidP="00C93DB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</w:pPr>
            <w:r w:rsidRPr="00C93DBA"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  <w:t>Monday 31st May - Friday 4th June - May half term</w:t>
            </w:r>
          </w:p>
          <w:p w14:paraId="3FED2783" w14:textId="160E2259" w:rsidR="00FB21ED" w:rsidRPr="004958C2" w:rsidRDefault="00FB21ED" w:rsidP="00FB21ED">
            <w:pPr>
              <w:spacing w:before="100" w:beforeAutospacing="1" w:after="100" w:afterAutospacing="1" w:line="240" w:lineRule="auto"/>
              <w:ind w:left="720"/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</w:pPr>
          </w:p>
        </w:tc>
      </w:tr>
      <w:tr w:rsidR="00D52979" w14:paraId="51D78213" w14:textId="77777777" w:rsidTr="00344B9E">
        <w:tc>
          <w:tcPr>
            <w:tcW w:w="15388" w:type="dxa"/>
            <w:gridSpan w:val="3"/>
          </w:tcPr>
          <w:p w14:paraId="291930E7" w14:textId="77777777" w:rsidR="00D52979" w:rsidRPr="00523AE1" w:rsidRDefault="00D52979" w:rsidP="00D5297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23AE1">
              <w:rPr>
                <w:rFonts w:ascii="Comic Sans MS" w:hAnsi="Comic Sans MS"/>
                <w:b/>
                <w:sz w:val="20"/>
                <w:szCs w:val="20"/>
                <w:u w:val="single"/>
              </w:rPr>
              <w:t>Other information</w:t>
            </w:r>
            <w:r w:rsidRPr="00523AE1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  <w:p w14:paraId="4675C42A" w14:textId="7EF1B335" w:rsidR="00D52979" w:rsidRPr="00523AE1" w:rsidRDefault="00D52979" w:rsidP="00D52979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 xml:space="preserve">Please feel free to send </w:t>
            </w:r>
            <w:r w:rsidR="00A00705">
              <w:rPr>
                <w:rFonts w:ascii="Comic Sans MS" w:hAnsi="Comic Sans MS"/>
                <w:sz w:val="16"/>
                <w:szCs w:val="16"/>
              </w:rPr>
              <w:t>me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an email if you have any questions or concerns. </w:t>
            </w:r>
            <w:hyperlink r:id="rId6" w:history="1">
              <w:r w:rsidR="00267318" w:rsidRPr="006E2F5C">
                <w:rPr>
                  <w:rStyle w:val="Hyperlink"/>
                  <w:sz w:val="16"/>
                  <w:szCs w:val="16"/>
                </w:rPr>
                <w:t>bpalfrey</w:t>
              </w:r>
              <w:r w:rsidR="00267318" w:rsidRPr="006E2F5C">
                <w:rPr>
                  <w:rStyle w:val="Hyperlink"/>
                  <w:rFonts w:ascii="Comic Sans MS" w:hAnsi="Comic Sans MS"/>
                  <w:sz w:val="16"/>
                  <w:szCs w:val="16"/>
                </w:rPr>
                <w:t>@pensilva.cornwall.sch.uk</w:t>
              </w:r>
            </w:hyperlink>
            <w:r w:rsidR="00171A8E">
              <w:rPr>
                <w:rStyle w:val="Hyperlink"/>
                <w:rFonts w:ascii="Comic Sans MS" w:hAnsi="Comic Sans MS"/>
                <w:sz w:val="16"/>
                <w:szCs w:val="16"/>
                <w:u w:val="none"/>
              </w:rPr>
              <w:t xml:space="preserve"> </w:t>
            </w:r>
          </w:p>
          <w:p w14:paraId="4B994421" w14:textId="6746279E" w:rsidR="00D52979" w:rsidRPr="00DD5255" w:rsidRDefault="00D52979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>Do not forget the school website for information on school events, policies</w:t>
            </w:r>
            <w:r w:rsidR="00171A8E">
              <w:rPr>
                <w:rFonts w:ascii="Comic Sans MS" w:hAnsi="Comic Sans MS"/>
                <w:sz w:val="16"/>
                <w:szCs w:val="16"/>
              </w:rPr>
              <w:t xml:space="preserve"> and newsletters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.  </w:t>
            </w:r>
            <w:hyperlink r:id="rId7" w:history="1">
              <w:r w:rsidRPr="00523AE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http://pensilva.eschools.co.uk/website</w:t>
              </w:r>
            </w:hyperlink>
            <w:r w:rsidR="00523AE1">
              <w:rPr>
                <w:rFonts w:ascii="Comic Sans MS" w:hAnsi="Comic Sans MS"/>
                <w:sz w:val="16"/>
                <w:szCs w:val="16"/>
              </w:rPr>
              <w:t xml:space="preserve"> or our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Facebook page</w:t>
            </w:r>
          </w:p>
        </w:tc>
      </w:tr>
    </w:tbl>
    <w:p w14:paraId="53A5F5CF" w14:textId="77777777" w:rsidR="00D52979" w:rsidRDefault="00D52979" w:rsidP="00981061"/>
    <w:sectPr w:rsidR="00D52979" w:rsidSect="00D529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98C"/>
    <w:multiLevelType w:val="multilevel"/>
    <w:tmpl w:val="F69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C16B3"/>
    <w:multiLevelType w:val="multilevel"/>
    <w:tmpl w:val="1D0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9265AC"/>
    <w:multiLevelType w:val="multilevel"/>
    <w:tmpl w:val="7AFE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B06B4C"/>
    <w:multiLevelType w:val="multilevel"/>
    <w:tmpl w:val="242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79"/>
    <w:rsid w:val="000057B6"/>
    <w:rsid w:val="000412A7"/>
    <w:rsid w:val="00071ACD"/>
    <w:rsid w:val="00072CDD"/>
    <w:rsid w:val="00074CD6"/>
    <w:rsid w:val="0007758C"/>
    <w:rsid w:val="0007778F"/>
    <w:rsid w:val="00090886"/>
    <w:rsid w:val="00095575"/>
    <w:rsid w:val="000A4B92"/>
    <w:rsid w:val="000B2920"/>
    <w:rsid w:val="000D70B3"/>
    <w:rsid w:val="000D7B28"/>
    <w:rsid w:val="000E4725"/>
    <w:rsid w:val="000F7E26"/>
    <w:rsid w:val="0010393A"/>
    <w:rsid w:val="00111BFA"/>
    <w:rsid w:val="001178FE"/>
    <w:rsid w:val="00123998"/>
    <w:rsid w:val="001352D5"/>
    <w:rsid w:val="001357AA"/>
    <w:rsid w:val="001516AB"/>
    <w:rsid w:val="00154983"/>
    <w:rsid w:val="00156F7F"/>
    <w:rsid w:val="001719FB"/>
    <w:rsid w:val="00171A8E"/>
    <w:rsid w:val="00183E64"/>
    <w:rsid w:val="0019207A"/>
    <w:rsid w:val="001A0290"/>
    <w:rsid w:val="001A3E37"/>
    <w:rsid w:val="001B3308"/>
    <w:rsid w:val="001C2095"/>
    <w:rsid w:val="001C6C0A"/>
    <w:rsid w:val="001C70A0"/>
    <w:rsid w:val="001D4107"/>
    <w:rsid w:val="001D6E8E"/>
    <w:rsid w:val="001E3927"/>
    <w:rsid w:val="001F71F6"/>
    <w:rsid w:val="002115F7"/>
    <w:rsid w:val="00233BE2"/>
    <w:rsid w:val="0023594E"/>
    <w:rsid w:val="002360A2"/>
    <w:rsid w:val="002418E1"/>
    <w:rsid w:val="00244691"/>
    <w:rsid w:val="00267318"/>
    <w:rsid w:val="002710F3"/>
    <w:rsid w:val="00277F7B"/>
    <w:rsid w:val="00280CE9"/>
    <w:rsid w:val="00285A6F"/>
    <w:rsid w:val="002B2BB6"/>
    <w:rsid w:val="002C2AAE"/>
    <w:rsid w:val="002C3168"/>
    <w:rsid w:val="002C63E0"/>
    <w:rsid w:val="002C6658"/>
    <w:rsid w:val="002E03BC"/>
    <w:rsid w:val="002F3825"/>
    <w:rsid w:val="00301EDF"/>
    <w:rsid w:val="00305F8D"/>
    <w:rsid w:val="003207A2"/>
    <w:rsid w:val="00323319"/>
    <w:rsid w:val="00324EAB"/>
    <w:rsid w:val="00327D7C"/>
    <w:rsid w:val="00336748"/>
    <w:rsid w:val="00336E63"/>
    <w:rsid w:val="0034251B"/>
    <w:rsid w:val="00342903"/>
    <w:rsid w:val="00353B6A"/>
    <w:rsid w:val="00366F38"/>
    <w:rsid w:val="00373909"/>
    <w:rsid w:val="003769F2"/>
    <w:rsid w:val="00376A06"/>
    <w:rsid w:val="00380589"/>
    <w:rsid w:val="003A4338"/>
    <w:rsid w:val="003B3734"/>
    <w:rsid w:val="003B491C"/>
    <w:rsid w:val="003C7940"/>
    <w:rsid w:val="003D03BF"/>
    <w:rsid w:val="003D16EB"/>
    <w:rsid w:val="003D290E"/>
    <w:rsid w:val="003F2437"/>
    <w:rsid w:val="003F2839"/>
    <w:rsid w:val="003F6FF3"/>
    <w:rsid w:val="00401C0A"/>
    <w:rsid w:val="004047A9"/>
    <w:rsid w:val="004070E2"/>
    <w:rsid w:val="004114FF"/>
    <w:rsid w:val="00411638"/>
    <w:rsid w:val="004203C3"/>
    <w:rsid w:val="00423270"/>
    <w:rsid w:val="004236D8"/>
    <w:rsid w:val="00430127"/>
    <w:rsid w:val="004325CD"/>
    <w:rsid w:val="004338D8"/>
    <w:rsid w:val="00435382"/>
    <w:rsid w:val="00435A50"/>
    <w:rsid w:val="00440F53"/>
    <w:rsid w:val="004619BF"/>
    <w:rsid w:val="00466782"/>
    <w:rsid w:val="00474130"/>
    <w:rsid w:val="00480B02"/>
    <w:rsid w:val="004858C6"/>
    <w:rsid w:val="00493D0F"/>
    <w:rsid w:val="004958C2"/>
    <w:rsid w:val="004A5A60"/>
    <w:rsid w:val="004C658B"/>
    <w:rsid w:val="004D7601"/>
    <w:rsid w:val="004D7BD3"/>
    <w:rsid w:val="004F098A"/>
    <w:rsid w:val="004F49FD"/>
    <w:rsid w:val="004F6811"/>
    <w:rsid w:val="00502CFA"/>
    <w:rsid w:val="00523AE1"/>
    <w:rsid w:val="00542D00"/>
    <w:rsid w:val="00544A40"/>
    <w:rsid w:val="00570B61"/>
    <w:rsid w:val="005823D9"/>
    <w:rsid w:val="0059734D"/>
    <w:rsid w:val="005A0845"/>
    <w:rsid w:val="005A5F8E"/>
    <w:rsid w:val="005B1F80"/>
    <w:rsid w:val="005B408A"/>
    <w:rsid w:val="005B6149"/>
    <w:rsid w:val="005C3445"/>
    <w:rsid w:val="005D0CA0"/>
    <w:rsid w:val="005D1092"/>
    <w:rsid w:val="005E43D2"/>
    <w:rsid w:val="005E655F"/>
    <w:rsid w:val="005F255D"/>
    <w:rsid w:val="006002EC"/>
    <w:rsid w:val="00601AA1"/>
    <w:rsid w:val="00606FC0"/>
    <w:rsid w:val="00614379"/>
    <w:rsid w:val="00625DFB"/>
    <w:rsid w:val="00625E9E"/>
    <w:rsid w:val="00626AB4"/>
    <w:rsid w:val="00626CED"/>
    <w:rsid w:val="00627E11"/>
    <w:rsid w:val="00642DDF"/>
    <w:rsid w:val="00656957"/>
    <w:rsid w:val="00656F02"/>
    <w:rsid w:val="00661C4F"/>
    <w:rsid w:val="006711DA"/>
    <w:rsid w:val="006A4D87"/>
    <w:rsid w:val="006B2D9C"/>
    <w:rsid w:val="006D789A"/>
    <w:rsid w:val="00701E2C"/>
    <w:rsid w:val="00712E8A"/>
    <w:rsid w:val="007425F6"/>
    <w:rsid w:val="007615DC"/>
    <w:rsid w:val="00772859"/>
    <w:rsid w:val="007735EA"/>
    <w:rsid w:val="00781F07"/>
    <w:rsid w:val="00782F17"/>
    <w:rsid w:val="00787A4C"/>
    <w:rsid w:val="00790845"/>
    <w:rsid w:val="00791C68"/>
    <w:rsid w:val="00792412"/>
    <w:rsid w:val="007934B2"/>
    <w:rsid w:val="007A07F3"/>
    <w:rsid w:val="007A227C"/>
    <w:rsid w:val="007A4003"/>
    <w:rsid w:val="007B13A6"/>
    <w:rsid w:val="007B5DAC"/>
    <w:rsid w:val="007C25DB"/>
    <w:rsid w:val="007E5EBA"/>
    <w:rsid w:val="007E6816"/>
    <w:rsid w:val="00806D87"/>
    <w:rsid w:val="00807646"/>
    <w:rsid w:val="00814BE0"/>
    <w:rsid w:val="00816444"/>
    <w:rsid w:val="00822E2A"/>
    <w:rsid w:val="00830523"/>
    <w:rsid w:val="008357D4"/>
    <w:rsid w:val="008535E6"/>
    <w:rsid w:val="00861003"/>
    <w:rsid w:val="008709EF"/>
    <w:rsid w:val="0087559D"/>
    <w:rsid w:val="00877F2F"/>
    <w:rsid w:val="00882B93"/>
    <w:rsid w:val="00886AF1"/>
    <w:rsid w:val="00896CC3"/>
    <w:rsid w:val="008A6238"/>
    <w:rsid w:val="008B1A82"/>
    <w:rsid w:val="008B258F"/>
    <w:rsid w:val="008B4706"/>
    <w:rsid w:val="008C074D"/>
    <w:rsid w:val="008D3779"/>
    <w:rsid w:val="008D471E"/>
    <w:rsid w:val="009013F2"/>
    <w:rsid w:val="00923CE4"/>
    <w:rsid w:val="00934B7B"/>
    <w:rsid w:val="00952D14"/>
    <w:rsid w:val="00960A19"/>
    <w:rsid w:val="00961DEA"/>
    <w:rsid w:val="00965669"/>
    <w:rsid w:val="00981061"/>
    <w:rsid w:val="00987220"/>
    <w:rsid w:val="00992709"/>
    <w:rsid w:val="009944D1"/>
    <w:rsid w:val="009B013E"/>
    <w:rsid w:val="009C2FFD"/>
    <w:rsid w:val="009C58AE"/>
    <w:rsid w:val="009D6A0D"/>
    <w:rsid w:val="009E44E8"/>
    <w:rsid w:val="009F1274"/>
    <w:rsid w:val="009F30E5"/>
    <w:rsid w:val="00A00705"/>
    <w:rsid w:val="00A0148C"/>
    <w:rsid w:val="00A17982"/>
    <w:rsid w:val="00A5091B"/>
    <w:rsid w:val="00A72B37"/>
    <w:rsid w:val="00AB029C"/>
    <w:rsid w:val="00AB5F6B"/>
    <w:rsid w:val="00AB6396"/>
    <w:rsid w:val="00AC2027"/>
    <w:rsid w:val="00AC4C26"/>
    <w:rsid w:val="00AC4EF8"/>
    <w:rsid w:val="00AC6872"/>
    <w:rsid w:val="00AD29A2"/>
    <w:rsid w:val="00AD4281"/>
    <w:rsid w:val="00AE0DED"/>
    <w:rsid w:val="00AE3F87"/>
    <w:rsid w:val="00AE6E32"/>
    <w:rsid w:val="00AF48C6"/>
    <w:rsid w:val="00AF4986"/>
    <w:rsid w:val="00AF5C5C"/>
    <w:rsid w:val="00B303CA"/>
    <w:rsid w:val="00B56AFD"/>
    <w:rsid w:val="00B63D45"/>
    <w:rsid w:val="00B95E58"/>
    <w:rsid w:val="00BA46ED"/>
    <w:rsid w:val="00BB3D64"/>
    <w:rsid w:val="00BB4EA7"/>
    <w:rsid w:val="00BD131A"/>
    <w:rsid w:val="00BD53E5"/>
    <w:rsid w:val="00BE1355"/>
    <w:rsid w:val="00BF072A"/>
    <w:rsid w:val="00BF2DC9"/>
    <w:rsid w:val="00C006C4"/>
    <w:rsid w:val="00C00C66"/>
    <w:rsid w:val="00C028A5"/>
    <w:rsid w:val="00C034A7"/>
    <w:rsid w:val="00C13FDC"/>
    <w:rsid w:val="00C207C5"/>
    <w:rsid w:val="00C36668"/>
    <w:rsid w:val="00C81074"/>
    <w:rsid w:val="00C814C1"/>
    <w:rsid w:val="00C83250"/>
    <w:rsid w:val="00C92136"/>
    <w:rsid w:val="00C93DBA"/>
    <w:rsid w:val="00CB2F1B"/>
    <w:rsid w:val="00CB7F1B"/>
    <w:rsid w:val="00CE1C91"/>
    <w:rsid w:val="00CE2851"/>
    <w:rsid w:val="00CF2397"/>
    <w:rsid w:val="00CF2B87"/>
    <w:rsid w:val="00D0072A"/>
    <w:rsid w:val="00D03C27"/>
    <w:rsid w:val="00D041C0"/>
    <w:rsid w:val="00D13170"/>
    <w:rsid w:val="00D23A47"/>
    <w:rsid w:val="00D3291D"/>
    <w:rsid w:val="00D41F23"/>
    <w:rsid w:val="00D51253"/>
    <w:rsid w:val="00D52979"/>
    <w:rsid w:val="00D52BAB"/>
    <w:rsid w:val="00D56942"/>
    <w:rsid w:val="00D6145A"/>
    <w:rsid w:val="00D65D11"/>
    <w:rsid w:val="00D76FBA"/>
    <w:rsid w:val="00D84A06"/>
    <w:rsid w:val="00D90712"/>
    <w:rsid w:val="00DA1E61"/>
    <w:rsid w:val="00DC42E8"/>
    <w:rsid w:val="00DD4730"/>
    <w:rsid w:val="00DD5255"/>
    <w:rsid w:val="00DE4C29"/>
    <w:rsid w:val="00DF5EA9"/>
    <w:rsid w:val="00DF72E9"/>
    <w:rsid w:val="00E12975"/>
    <w:rsid w:val="00E15BD3"/>
    <w:rsid w:val="00E17005"/>
    <w:rsid w:val="00E26848"/>
    <w:rsid w:val="00E35219"/>
    <w:rsid w:val="00E37AEA"/>
    <w:rsid w:val="00E63B05"/>
    <w:rsid w:val="00E64BA7"/>
    <w:rsid w:val="00E71431"/>
    <w:rsid w:val="00E80E96"/>
    <w:rsid w:val="00EB7AE4"/>
    <w:rsid w:val="00EC48D2"/>
    <w:rsid w:val="00EE1D6A"/>
    <w:rsid w:val="00EF111C"/>
    <w:rsid w:val="00F01992"/>
    <w:rsid w:val="00F1140E"/>
    <w:rsid w:val="00F2070B"/>
    <w:rsid w:val="00F23BCD"/>
    <w:rsid w:val="00F24D06"/>
    <w:rsid w:val="00F33E3C"/>
    <w:rsid w:val="00F34469"/>
    <w:rsid w:val="00F46A59"/>
    <w:rsid w:val="00F50D1A"/>
    <w:rsid w:val="00F51DAC"/>
    <w:rsid w:val="00F54DC8"/>
    <w:rsid w:val="00F56E97"/>
    <w:rsid w:val="00F62E93"/>
    <w:rsid w:val="00F90D3A"/>
    <w:rsid w:val="00FA36D7"/>
    <w:rsid w:val="00FB02C7"/>
    <w:rsid w:val="00FB21ED"/>
    <w:rsid w:val="00FC46AE"/>
    <w:rsid w:val="00FC7BBE"/>
    <w:rsid w:val="00FC7CA4"/>
    <w:rsid w:val="00FE59AE"/>
    <w:rsid w:val="00FE5CC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2875"/>
  <w15:chartTrackingRefBased/>
  <w15:docId w15:val="{791AC443-E621-4602-AC90-18FB7F6E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97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9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9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2F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6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4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63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9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nsilva.eschools.co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palfrey@pensilva.cornwall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Becky Palfrey</cp:lastModifiedBy>
  <cp:revision>6</cp:revision>
  <cp:lastPrinted>2018-11-05T12:56:00Z</cp:lastPrinted>
  <dcterms:created xsi:type="dcterms:W3CDTF">2021-05-13T16:13:00Z</dcterms:created>
  <dcterms:modified xsi:type="dcterms:W3CDTF">2021-05-14T15:29:00Z</dcterms:modified>
</cp:coreProperties>
</file>