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2331F1" w:rsidRDefault="00D52979" w:rsidP="00F50D1A">
      <w:pPr>
        <w:jc w:val="center"/>
        <w:rPr>
          <w:sz w:val="24"/>
          <w:szCs w:val="24"/>
          <w:u w:val="single"/>
        </w:rPr>
      </w:pPr>
      <w:r w:rsidRPr="002331F1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 w:rsidRPr="002331F1">
        <w:rPr>
          <w:sz w:val="24"/>
          <w:szCs w:val="24"/>
          <w:u w:val="single"/>
        </w:rPr>
        <w:t>Dove’s</w:t>
      </w:r>
      <w:r w:rsidRPr="002331F1">
        <w:rPr>
          <w:sz w:val="24"/>
          <w:szCs w:val="24"/>
          <w:u w:val="single"/>
        </w:rPr>
        <w:t xml:space="preserve"> Class Home-School Communication Sheet</w:t>
      </w:r>
    </w:p>
    <w:p w14:paraId="353A060D" w14:textId="0FD0A30D" w:rsidR="00D52979" w:rsidRPr="002331F1" w:rsidRDefault="004F6811" w:rsidP="00A10140">
      <w:pPr>
        <w:jc w:val="center"/>
        <w:rPr>
          <w:sz w:val="24"/>
          <w:szCs w:val="24"/>
          <w:u w:val="single"/>
        </w:rPr>
      </w:pPr>
      <w:r w:rsidRPr="002331F1">
        <w:rPr>
          <w:sz w:val="24"/>
          <w:szCs w:val="24"/>
          <w:u w:val="single"/>
        </w:rPr>
        <w:t>Week beginning</w:t>
      </w:r>
      <w:r w:rsidR="00A10140" w:rsidRPr="002331F1">
        <w:rPr>
          <w:sz w:val="24"/>
          <w:szCs w:val="24"/>
          <w:u w:val="single"/>
        </w:rPr>
        <w:t xml:space="preserve"> </w:t>
      </w:r>
      <w:r w:rsidR="00190A70" w:rsidRPr="002331F1">
        <w:rPr>
          <w:sz w:val="24"/>
          <w:szCs w:val="24"/>
          <w:u w:val="single"/>
        </w:rPr>
        <w:t>6</w:t>
      </w:r>
      <w:r w:rsidR="00190A70" w:rsidRPr="002331F1">
        <w:rPr>
          <w:sz w:val="24"/>
          <w:szCs w:val="24"/>
          <w:u w:val="single"/>
          <w:vertAlign w:val="superscript"/>
        </w:rPr>
        <w:t>th</w:t>
      </w:r>
      <w:r w:rsidR="00190A70" w:rsidRPr="002331F1">
        <w:rPr>
          <w:sz w:val="24"/>
          <w:szCs w:val="24"/>
          <w:u w:val="single"/>
        </w:rPr>
        <w:t xml:space="preserve"> December</w:t>
      </w:r>
      <w:r w:rsidR="00735410" w:rsidRPr="002331F1">
        <w:rPr>
          <w:sz w:val="24"/>
          <w:szCs w:val="24"/>
          <w:u w:val="single"/>
        </w:rPr>
        <w:t xml:space="preserve"> 2021</w:t>
      </w:r>
    </w:p>
    <w:p w14:paraId="214163AB" w14:textId="2AEA0DF2" w:rsidR="004147D0" w:rsidRPr="002331F1" w:rsidRDefault="00D52979" w:rsidP="00EA2A5C">
      <w:pPr>
        <w:jc w:val="center"/>
        <w:rPr>
          <w:sz w:val="24"/>
          <w:szCs w:val="24"/>
        </w:rPr>
      </w:pPr>
      <w:r w:rsidRPr="002331F1">
        <w:rPr>
          <w:sz w:val="24"/>
          <w:szCs w:val="24"/>
        </w:rPr>
        <w:t xml:space="preserve">School dinner week </w:t>
      </w:r>
      <w:r w:rsidR="00190A70" w:rsidRPr="002331F1">
        <w:rPr>
          <w:sz w:val="24"/>
          <w:szCs w:val="24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6AA6B4DF" w14:textId="00E75E7D" w:rsidR="000B7548" w:rsidRDefault="00E334B6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1D1B927E" w14:textId="45CFA9D0" w:rsidR="009E1CAC" w:rsidRDefault="009E1CAC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</w:p>
          <w:p w14:paraId="475C17BE" w14:textId="21945BAA" w:rsidR="000B7548" w:rsidRDefault="00E140DA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A reminder that </w:t>
            </w:r>
            <w:r w:rsidR="00190A70">
              <w:rPr>
                <w:rFonts w:ascii="Comic Sans MS" w:hAnsi="Comic Sans MS"/>
                <w:color w:val="000000" w:themeColor="text1"/>
              </w:rPr>
              <w:t>it is our KS1 trip to the theatre on Wednesday afternoon. The children will all be provided with a packed lunch to eat in class before we get on the coach, however if your child wants to bring their own packed lunch from home then they can.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2B7D1790" w14:textId="77777777" w:rsidR="00E140DA" w:rsidRPr="000B7548" w:rsidRDefault="00E140DA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</w:p>
          <w:p w14:paraId="189B88DD" w14:textId="538D3D6E" w:rsidR="00F26A7A" w:rsidRDefault="00735410" w:rsidP="00D67DA7">
            <w:pPr>
              <w:contextualSpacing/>
              <w:rPr>
                <w:rFonts w:ascii="Comic Sans MS" w:hAnsi="Comic Sans MS"/>
                <w:color w:val="FF0000"/>
              </w:rPr>
            </w:pPr>
            <w:r w:rsidRPr="00255DD9">
              <w:rPr>
                <w:rFonts w:ascii="Comic Sans MS" w:hAnsi="Comic Sans MS"/>
                <w:color w:val="FF0000"/>
              </w:rPr>
              <w:t>PE days are Monday and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6C7A9966" w14:textId="365BC23C" w:rsidR="00190A70" w:rsidRDefault="00190A70" w:rsidP="00D67DA7">
            <w:pPr>
              <w:contextualSpacing/>
              <w:rPr>
                <w:rFonts w:ascii="Comic Sans MS" w:hAnsi="Comic Sans MS"/>
                <w:color w:val="FF0000"/>
              </w:rPr>
            </w:pPr>
          </w:p>
          <w:p w14:paraId="79374C17" w14:textId="2DCD4500" w:rsidR="00190A70" w:rsidRPr="00190A70" w:rsidRDefault="00190A70" w:rsidP="00D67DA7">
            <w:pPr>
              <w:contextualSpacing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Could all children please have a book bag in school with their reading records, spelling books and Read, Write, Inc books. Several children are not bringing these in </w:t>
            </w:r>
            <w:proofErr w:type="gramStart"/>
            <w:r>
              <w:rPr>
                <w:rFonts w:ascii="Comic Sans MS" w:hAnsi="Comic Sans MS"/>
                <w:color w:val="7030A0"/>
              </w:rPr>
              <w:t>on a daily basis</w:t>
            </w:r>
            <w:proofErr w:type="gramEnd"/>
            <w:r>
              <w:rPr>
                <w:rFonts w:ascii="Comic Sans MS" w:hAnsi="Comic Sans MS"/>
                <w:color w:val="7030A0"/>
              </w:rPr>
              <w:t xml:space="preserve"> and this is affecting their learning. Ask Mrs Matthews in the office if you need to purchase a new book bag. </w:t>
            </w:r>
          </w:p>
          <w:p w14:paraId="6E7B558C" w14:textId="77777777" w:rsidR="00735410" w:rsidRPr="00255DD9" w:rsidRDefault="00735410" w:rsidP="00D67DA7">
            <w:pPr>
              <w:contextualSpacing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EE47AB">
            <w:pPr>
              <w:contextualSpacing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01E629AE" w14:textId="6152A56D" w:rsidR="0092385F" w:rsidRPr="00255DD9" w:rsidRDefault="0092385F" w:rsidP="00EE47AB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Weekly spellings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have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be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en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sent home to learn for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 test on Friday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4874B3B8" w14:textId="25AAC569" w:rsidR="002F4480" w:rsidRDefault="00735410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42E2594C" w:rsidR="00597BD4" w:rsidRDefault="00597BD4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0B7548">
              <w:rPr>
                <w:rFonts w:ascii="Comic Sans MS" w:hAnsi="Comic Sans MS"/>
                <w:color w:val="000000" w:themeColor="text1"/>
              </w:rPr>
              <w:t xml:space="preserve">There </w:t>
            </w:r>
            <w:r w:rsidR="005F1F3D">
              <w:rPr>
                <w:rFonts w:ascii="Comic Sans MS" w:hAnsi="Comic Sans MS"/>
                <w:color w:val="000000" w:themeColor="text1"/>
              </w:rPr>
              <w:t>has been a s</w:t>
            </w:r>
            <w:r w:rsidR="009E1CAC">
              <w:rPr>
                <w:rFonts w:ascii="Comic Sans MS" w:hAnsi="Comic Sans MS"/>
                <w:color w:val="000000" w:themeColor="text1"/>
              </w:rPr>
              <w:t>hape</w:t>
            </w:r>
            <w:r w:rsidR="005F1F3D">
              <w:rPr>
                <w:rFonts w:ascii="Comic Sans MS" w:hAnsi="Comic Sans MS"/>
                <w:color w:val="000000" w:themeColor="text1"/>
              </w:rPr>
              <w:t xml:space="preserve"> task set for each year group on Mathletics</w:t>
            </w:r>
            <w:r w:rsidR="002331F1">
              <w:rPr>
                <w:rFonts w:ascii="Comic Sans MS" w:hAnsi="Comic Sans MS"/>
                <w:color w:val="000000" w:themeColor="text1"/>
              </w:rPr>
              <w:t xml:space="preserve"> and an activity sheet in your homework books.</w:t>
            </w:r>
          </w:p>
          <w:p w14:paraId="3FA0D32D" w14:textId="4ABFE8E5" w:rsidR="000B7548" w:rsidRPr="00255DD9" w:rsidRDefault="002331F1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English –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SPaG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sheet about sentence, punctuation and grammar.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233C8F03" w:rsidR="00D87694" w:rsidRDefault="00C02EF1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</w:t>
            </w:r>
            <w:r w:rsidR="000B7548">
              <w:rPr>
                <w:rFonts w:ascii="Comic Sans MS" w:hAnsi="Comic Sans MS"/>
              </w:rPr>
              <w:t xml:space="preserve"> Noblett</w:t>
            </w:r>
          </w:p>
          <w:p w14:paraId="6D434F1E" w14:textId="332A7E2B" w:rsidR="00D87694" w:rsidRPr="00CF2E94" w:rsidRDefault="00CF2E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236712E0" w:rsidR="007D0BAA" w:rsidRPr="009F3058" w:rsidRDefault="00735410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2331F1" w:rsidRDefault="00814D03" w:rsidP="00D67DA7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00E5B0A2" w14:textId="6FD2C638" w:rsidR="00D87694" w:rsidRPr="002331F1" w:rsidRDefault="00190A70" w:rsidP="00D67DA7">
            <w:pPr>
              <w:rPr>
                <w:rFonts w:ascii="Comic Sans MS" w:hAnsi="Comic Sans MS"/>
                <w:color w:val="FF0000"/>
              </w:rPr>
            </w:pPr>
            <w:r w:rsidRPr="002331F1">
              <w:rPr>
                <w:rFonts w:ascii="Comic Sans MS" w:hAnsi="Comic Sans MS"/>
                <w:color w:val="FF0000"/>
              </w:rPr>
              <w:t>Theatre trip PM</w:t>
            </w:r>
          </w:p>
          <w:p w14:paraId="5F15B4AB" w14:textId="7A00785E" w:rsidR="005554D5" w:rsidRPr="002331F1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2331F1" w:rsidRDefault="00814D03" w:rsidP="00814D03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0A55FB8C" w14:textId="47300F45" w:rsidR="00D67DA7" w:rsidRPr="002331F1" w:rsidRDefault="00735410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>PE with Mr Jones</w:t>
            </w:r>
          </w:p>
          <w:p w14:paraId="74ED656E" w14:textId="1E0F4D5F" w:rsidR="009F3058" w:rsidRPr="002331F1" w:rsidRDefault="00CF2E94" w:rsidP="00D67DA7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4CA55FD5" w14:textId="77777777" w:rsidR="00D67DA7" w:rsidRPr="002331F1" w:rsidRDefault="00AD5D75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>Mrs Noblett</w:t>
            </w:r>
          </w:p>
          <w:p w14:paraId="26F8CF21" w14:textId="7D236397" w:rsidR="00CF2E94" w:rsidRPr="002331F1" w:rsidRDefault="00CF2E94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>Spelling test</w:t>
            </w:r>
          </w:p>
        </w:tc>
        <w:tc>
          <w:tcPr>
            <w:tcW w:w="9774" w:type="dxa"/>
          </w:tcPr>
          <w:p w14:paraId="52E572C2" w14:textId="77777777" w:rsidR="00D87694" w:rsidRPr="001771D5" w:rsidRDefault="00D67DA7" w:rsidP="00D67DA7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hAnsi="Comic Sans MS"/>
                <w:b/>
              </w:rPr>
              <w:t>Upcoming dates: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4D81C07D" w14:textId="77777777" w:rsidR="002331F1" w:rsidRDefault="005F1F3D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Theatre Royal trip – Wednesday 8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</w:t>
            </w:r>
          </w:p>
          <w:p w14:paraId="0E782B0F" w14:textId="5E274D5C" w:rsidR="000B7548" w:rsidRPr="001771D5" w:rsidRDefault="002331F1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Whoops-a-Daisy Angel Christmas Production – Wednesday 15</w:t>
            </w:r>
            <w:r w:rsidRPr="002331F1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and Thursday 16</w:t>
            </w:r>
            <w:r w:rsidRPr="002331F1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</w:t>
            </w:r>
            <w:proofErr w:type="gramStart"/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. </w:t>
            </w:r>
            <w:r w:rsidR="005F1F3D"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  <w:proofErr w:type="gramEnd"/>
            <w:r w:rsidR="000B7548"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3B8E7582" w14:textId="66195BE8" w:rsidR="00CF2E94" w:rsidRPr="00CF2E94" w:rsidRDefault="000B7548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17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2331F1" w:rsidRDefault="00D67DA7" w:rsidP="00D67DA7">
            <w:pPr>
              <w:rPr>
                <w:rFonts w:ascii="Comic Sans MS" w:hAnsi="Comic Sans MS"/>
                <w:u w:val="single"/>
              </w:rPr>
            </w:pPr>
            <w:r w:rsidRPr="002331F1">
              <w:rPr>
                <w:rFonts w:ascii="Comic Sans MS" w:hAnsi="Comic Sans MS"/>
                <w:b/>
                <w:u w:val="single"/>
              </w:rPr>
              <w:t>Other information</w:t>
            </w:r>
            <w:r w:rsidRPr="002331F1">
              <w:rPr>
                <w:rFonts w:ascii="Comic Sans MS" w:hAnsi="Comic Sans MS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2331F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5500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B7548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90A70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097F"/>
    <w:rsid w:val="002331F1"/>
    <w:rsid w:val="00233BE2"/>
    <w:rsid w:val="002360A2"/>
    <w:rsid w:val="002375F7"/>
    <w:rsid w:val="002418E1"/>
    <w:rsid w:val="00244691"/>
    <w:rsid w:val="00255DD9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6921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55DD1"/>
    <w:rsid w:val="005654A4"/>
    <w:rsid w:val="00570B61"/>
    <w:rsid w:val="005823D9"/>
    <w:rsid w:val="0059734D"/>
    <w:rsid w:val="00597BD4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1F3D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216E0"/>
    <w:rsid w:val="0073541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265A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D4F75"/>
    <w:rsid w:val="00CE1C91"/>
    <w:rsid w:val="00CF2E94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594E"/>
    <w:rsid w:val="00D76FBA"/>
    <w:rsid w:val="00D84A06"/>
    <w:rsid w:val="00D87694"/>
    <w:rsid w:val="00DA1E61"/>
    <w:rsid w:val="00DA39B5"/>
    <w:rsid w:val="00DA60D1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40DA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A6E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2021-12-05T10:28:00Z</dcterms:created>
  <dcterms:modified xsi:type="dcterms:W3CDTF">2021-12-05T10:28:00Z</dcterms:modified>
</cp:coreProperties>
</file>