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151D" w:rsidRPr="00634BF8" w:rsidRDefault="00634BF8" w:rsidP="00634BF8">
      <w:pPr>
        <w:jc w:val="center"/>
        <w:rPr>
          <w:rFonts w:ascii="Comic Sans MS" w:hAnsi="Comic Sans MS"/>
          <w:b/>
          <w:sz w:val="40"/>
          <w:szCs w:val="40"/>
        </w:rPr>
      </w:pPr>
      <w:r w:rsidRPr="00634BF8">
        <w:rPr>
          <w:rFonts w:ascii="Comic Sans MS" w:hAnsi="Comic Sans MS"/>
          <w:b/>
          <w:sz w:val="40"/>
          <w:szCs w:val="40"/>
        </w:rPr>
        <w:t xml:space="preserve">Similarities and Differences </w:t>
      </w:r>
    </w:p>
    <w:p w:rsidR="00634BF8" w:rsidRDefault="00634BF8" w:rsidP="00634BF8">
      <w:pPr>
        <w:rPr>
          <w:rFonts w:ascii="Comic Sans MS" w:hAnsi="Comic Sans MS"/>
          <w:b/>
          <w:sz w:val="40"/>
          <w:szCs w:val="40"/>
        </w:rPr>
      </w:pPr>
      <w:r w:rsidRPr="00634BF8">
        <w:rPr>
          <w:rFonts w:ascii="Comic Sans MS" w:hAnsi="Comic Sans MS"/>
          <w:b/>
          <w:sz w:val="40"/>
          <w:szCs w:val="40"/>
        </w:rPr>
        <w:t xml:space="preserve">Looe </w:t>
      </w:r>
      <w:r>
        <w:rPr>
          <w:rFonts w:ascii="Comic Sans MS" w:hAnsi="Comic Sans MS"/>
          <w:sz w:val="40"/>
          <w:szCs w:val="40"/>
        </w:rPr>
        <w:t xml:space="preserve">       </w:t>
      </w:r>
      <w:r>
        <w:rPr>
          <w:noProof/>
        </w:rPr>
        <w:drawing>
          <wp:inline distT="0" distB="0" distL="0" distR="0">
            <wp:extent cx="2830415" cy="1895128"/>
            <wp:effectExtent l="0" t="0" r="8255" b="0"/>
            <wp:docPr id="2" name="Picture 2" descr="Looe aerial view, Cornwall, South West England, UK (With imag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oe aerial view, Cornwall, South West England, UK (With images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791" cy="1903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40"/>
          <w:szCs w:val="40"/>
        </w:rPr>
        <w:t xml:space="preserve">       </w:t>
      </w:r>
      <w:r w:rsidRPr="00634BF8">
        <w:rPr>
          <w:rFonts w:ascii="Comic Sans MS" w:hAnsi="Comic Sans MS"/>
          <w:b/>
          <w:sz w:val="40"/>
          <w:szCs w:val="40"/>
        </w:rPr>
        <w:t xml:space="preserve"> Pensilva</w:t>
      </w:r>
      <w:r>
        <w:rPr>
          <w:rFonts w:ascii="Comic Sans MS" w:hAnsi="Comic Sans MS"/>
          <w:b/>
          <w:sz w:val="40"/>
          <w:szCs w:val="40"/>
        </w:rPr>
        <w:t xml:space="preserve">   </w:t>
      </w:r>
      <w:r>
        <w:rPr>
          <w:noProof/>
        </w:rPr>
        <w:drawing>
          <wp:inline distT="0" distB="0" distL="0" distR="0" wp14:anchorId="5D7A78D9" wp14:editId="3E1E2C9C">
            <wp:extent cx="2639879" cy="2128232"/>
            <wp:effectExtent l="0" t="0" r="8255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45982" cy="2133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634BF8" w:rsidTr="00634BF8">
        <w:tc>
          <w:tcPr>
            <w:tcW w:w="6974" w:type="dxa"/>
          </w:tcPr>
          <w:p w:rsidR="00634BF8" w:rsidRDefault="00634BF8" w:rsidP="00634BF8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Similarities</w:t>
            </w:r>
          </w:p>
        </w:tc>
        <w:tc>
          <w:tcPr>
            <w:tcW w:w="6974" w:type="dxa"/>
          </w:tcPr>
          <w:p w:rsidR="00634BF8" w:rsidRDefault="00634BF8" w:rsidP="00634BF8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Differences</w:t>
            </w:r>
          </w:p>
        </w:tc>
      </w:tr>
      <w:tr w:rsidR="00634BF8" w:rsidTr="00634BF8">
        <w:tc>
          <w:tcPr>
            <w:tcW w:w="6974" w:type="dxa"/>
          </w:tcPr>
          <w:p w:rsidR="00634BF8" w:rsidRDefault="00634BF8" w:rsidP="00634BF8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634BF8" w:rsidRDefault="00634BF8" w:rsidP="00634BF8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634BF8" w:rsidRDefault="00634BF8" w:rsidP="00634BF8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634BF8" w:rsidRDefault="00634BF8" w:rsidP="00634BF8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634BF8" w:rsidRDefault="00634BF8" w:rsidP="00634BF8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634BF8" w:rsidRDefault="00634BF8" w:rsidP="00634BF8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634BF8" w:rsidRDefault="00634BF8" w:rsidP="00634BF8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6974" w:type="dxa"/>
          </w:tcPr>
          <w:p w:rsidR="00634BF8" w:rsidRDefault="00634BF8" w:rsidP="00634BF8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634BF8" w:rsidRDefault="00634BF8" w:rsidP="00634BF8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634BF8" w:rsidRDefault="00634BF8" w:rsidP="00634BF8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634BF8" w:rsidRDefault="00634BF8" w:rsidP="00634BF8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634BF8" w:rsidRDefault="00634BF8" w:rsidP="00634BF8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634BF8" w:rsidRDefault="00634BF8" w:rsidP="00634BF8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634BF8" w:rsidRDefault="00634BF8" w:rsidP="00634BF8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634BF8" w:rsidRDefault="00634BF8" w:rsidP="00634BF8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634BF8" w:rsidRDefault="00634BF8" w:rsidP="00634BF8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634BF8" w:rsidRDefault="00634BF8" w:rsidP="00634BF8">
            <w:pPr>
              <w:rPr>
                <w:rFonts w:ascii="Comic Sans MS" w:hAnsi="Comic Sans MS"/>
                <w:sz w:val="40"/>
                <w:szCs w:val="40"/>
              </w:rPr>
            </w:pPr>
            <w:bookmarkStart w:id="0" w:name="_GoBack"/>
            <w:bookmarkEnd w:id="0"/>
          </w:p>
        </w:tc>
      </w:tr>
    </w:tbl>
    <w:p w:rsidR="00634BF8" w:rsidRPr="00634BF8" w:rsidRDefault="00634BF8" w:rsidP="00634BF8">
      <w:pPr>
        <w:rPr>
          <w:rFonts w:ascii="Comic Sans MS" w:hAnsi="Comic Sans MS"/>
          <w:sz w:val="40"/>
          <w:szCs w:val="40"/>
        </w:rPr>
      </w:pPr>
    </w:p>
    <w:sectPr w:rsidR="00634BF8" w:rsidRPr="00634BF8" w:rsidSect="00634BF8">
      <w:pgSz w:w="16838" w:h="11906" w:orient="landscape"/>
      <w:pgMar w:top="284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BF8"/>
    <w:rsid w:val="004C151D"/>
    <w:rsid w:val="00634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83687"/>
  <w15:chartTrackingRefBased/>
  <w15:docId w15:val="{E4ADF7B7-5CCA-49A7-8D01-13672313A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4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Pensilva School</Company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Holt</dc:creator>
  <cp:keywords/>
  <dc:description/>
  <cp:lastModifiedBy>Vanessa Holt</cp:lastModifiedBy>
  <cp:revision>1</cp:revision>
  <dcterms:created xsi:type="dcterms:W3CDTF">2020-06-14T12:53:00Z</dcterms:created>
  <dcterms:modified xsi:type="dcterms:W3CDTF">2020-06-14T12:59:00Z</dcterms:modified>
</cp:coreProperties>
</file>