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53EDBC72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163FA7">
        <w:rPr>
          <w:rFonts w:ascii="Twinkl Cursive Looped" w:hAnsi="Twinkl Cursive Looped"/>
          <w:sz w:val="32"/>
          <w:szCs w:val="32"/>
          <w:u w:val="single"/>
        </w:rPr>
        <w:t>22nd</w:t>
      </w:r>
      <w:r w:rsidR="001F3F3D">
        <w:rPr>
          <w:rFonts w:ascii="Twinkl Cursive Looped" w:hAnsi="Twinkl Cursive Looped"/>
          <w:sz w:val="32"/>
          <w:szCs w:val="32"/>
          <w:u w:val="single"/>
        </w:rPr>
        <w:t xml:space="preserve"> November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13AB80E0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163FA7">
        <w:rPr>
          <w:rFonts w:ascii="Twinkl Cursive Looped" w:hAnsi="Twinkl Cursive Looped"/>
          <w:sz w:val="32"/>
          <w:szCs w:val="32"/>
          <w:u w:val="single"/>
        </w:rPr>
        <w:t>1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5C8638CB" w14:textId="496B1ADC" w:rsidR="00075425" w:rsidRDefault="00163FA7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Super work</w:t>
            </w:r>
            <w:r w:rsidR="007C31DA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 xml:space="preserve">Puffin Class. </w:t>
            </w:r>
          </w:p>
          <w:p w14:paraId="16D4C474" w14:textId="017269AD" w:rsidR="004E6E11" w:rsidRDefault="004E6E11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06BB89B" w14:textId="5498FE6F" w:rsidR="007C31DA" w:rsidRDefault="007C31DA" w:rsidP="007C31DA">
            <w:pPr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</w:pPr>
            <w:r w:rsidRPr="007C31DA">
              <w:rPr>
                <w:rFonts w:ascii="Twinkl Cursive Looped" w:hAnsi="Twinkl Cursive Looped"/>
                <w:sz w:val="20"/>
                <w:szCs w:val="20"/>
              </w:rPr>
              <w:t xml:space="preserve">In </w:t>
            </w:r>
            <w:bookmarkStart w:id="0" w:name="_Hlk86940984"/>
            <w:r w:rsidR="00256D6B">
              <w:rPr>
                <w:rFonts w:ascii="Twinkl Cursive Looped" w:hAnsi="Twinkl Cursive Looped"/>
                <w:sz w:val="20"/>
                <w:szCs w:val="20"/>
              </w:rPr>
              <w:t xml:space="preserve">history we have been learning about Tudor England and Henry VIII, we focused on his six wives and why he was so desperate for an heir. </w:t>
            </w:r>
          </w:p>
          <w:bookmarkEnd w:id="0"/>
          <w:p w14:paraId="1D4CC95F" w14:textId="77777777" w:rsidR="007C31DA" w:rsidRDefault="007C31DA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24AB7B1" w14:textId="0BC695A1" w:rsidR="004E6E11" w:rsidRDefault="004E6E11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6E11">
              <w:rPr>
                <w:rFonts w:ascii="Twinkl Cursive Looped" w:hAnsi="Twinkl Cursive Looped"/>
                <w:sz w:val="20"/>
                <w:szCs w:val="20"/>
              </w:rPr>
              <w:t xml:space="preserve">In </w:t>
            </w:r>
            <w:r w:rsidR="002552FB">
              <w:rPr>
                <w:rFonts w:ascii="Twinkl Cursive Looped" w:hAnsi="Twinkl Cursive Looped"/>
                <w:sz w:val="20"/>
                <w:szCs w:val="20"/>
              </w:rPr>
              <w:t xml:space="preserve">maths </w:t>
            </w:r>
            <w:r w:rsidR="00163FA7">
              <w:rPr>
                <w:rFonts w:ascii="Twinkl Cursive Looped" w:hAnsi="Twinkl Cursive Looped"/>
                <w:sz w:val="20"/>
                <w:szCs w:val="20"/>
              </w:rPr>
              <w:t>we have been learning how to s</w:t>
            </w:r>
            <w:r w:rsidR="00256D6B">
              <w:rPr>
                <w:rFonts w:ascii="Twinkl Cursive Looped" w:hAnsi="Twinkl Cursive Looped"/>
                <w:sz w:val="20"/>
                <w:szCs w:val="20"/>
              </w:rPr>
              <w:t>olve reasoning and problem-solving tasks linked to</w:t>
            </w:r>
            <w:r w:rsidR="007C31DA">
              <w:rPr>
                <w:rFonts w:ascii="Twinkl Cursive Looped" w:hAnsi="Twinkl Cursive Looped"/>
                <w:sz w:val="20"/>
                <w:szCs w:val="20"/>
              </w:rPr>
              <w:t xml:space="preserve"> our KIRFS (Key Instant Recall Facts) </w:t>
            </w:r>
          </w:p>
          <w:p w14:paraId="3E12341E" w14:textId="77777777" w:rsidR="00DA3BBC" w:rsidRDefault="00DA3BBC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4D64FB8" w14:textId="6B29AE6C" w:rsidR="007C31DA" w:rsidRDefault="007C31DA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 science we have </w:t>
            </w:r>
            <w:r w:rsidR="00163FA7">
              <w:rPr>
                <w:rFonts w:ascii="Twinkl Cursive Looped" w:hAnsi="Twinkl Cursive Looped"/>
                <w:sz w:val="20"/>
                <w:szCs w:val="20"/>
              </w:rPr>
              <w:t xml:space="preserve">continued to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learn about the human digestive system. We then had a go at </w:t>
            </w:r>
            <w:r w:rsidR="00163FA7">
              <w:rPr>
                <w:rFonts w:ascii="Twinkl Cursive Looped" w:hAnsi="Twinkl Cursive Looped"/>
                <w:sz w:val="20"/>
                <w:szCs w:val="20"/>
              </w:rPr>
              <w:t xml:space="preserve">explaining the function of each organ in the digestive system. </w:t>
            </w:r>
          </w:p>
          <w:p w14:paraId="391547EA" w14:textId="0074BE65" w:rsidR="00653C05" w:rsidRDefault="00653C05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E328485" w14:textId="77777777" w:rsidR="00653C05" w:rsidRPr="00653C05" w:rsidRDefault="00653C05" w:rsidP="00653C0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53C05">
              <w:rPr>
                <w:rFonts w:ascii="Twinkl Cursive Looped" w:hAnsi="Twinkl Cursive Looped"/>
                <w:sz w:val="20"/>
                <w:szCs w:val="20"/>
              </w:rPr>
              <w:t>In PE we have been focusing on different types of jumps. We have been using a variety of apparatus to do this including benches, low boxes and springboards. We also had a go at balancing on the large apparatus. It has been great fun!</w:t>
            </w:r>
          </w:p>
          <w:p w14:paraId="19B8C8C3" w14:textId="48D25663" w:rsidR="00653C05" w:rsidRDefault="00653C05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FA2228" wp14:editId="488F2697">
                  <wp:extent cx="1399594" cy="1045121"/>
                  <wp:effectExtent l="6032" t="0" r="0" b="0"/>
                  <wp:docPr id="2" name="Picture 2" descr="A group of people in a gy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in a gym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3351" cy="107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848E5B6" wp14:editId="41E7CF1D">
                  <wp:extent cx="1353109" cy="1010409"/>
                  <wp:effectExtent l="0" t="318" r="0" b="0"/>
                  <wp:docPr id="3" name="Picture 3" descr="A picture containing text, indoor, clutt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indoor, clutter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0829" cy="104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4AFD1" w14:textId="1289C1D7" w:rsidR="00256D6B" w:rsidRDefault="00256D6B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9DE1193" w14:textId="06ED7DD4" w:rsidR="00256D6B" w:rsidRDefault="00256D6B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The children have really enjoyed the different activities this week to raise money for Children in Need. Thank you to all </w:t>
            </w:r>
            <w:r w:rsidR="000D45AB">
              <w:rPr>
                <w:rFonts w:ascii="Twinkl Cursive Looped" w:hAnsi="Twinkl Cursive Looped"/>
                <w:sz w:val="20"/>
                <w:szCs w:val="20"/>
              </w:rPr>
              <w:t xml:space="preserve">those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who have contributed. </w:t>
            </w:r>
          </w:p>
          <w:p w14:paraId="2C41A71E" w14:textId="139CE3A8" w:rsidR="00E75EB2" w:rsidRDefault="007C31DA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863C2B8" w14:textId="03EBF24A" w:rsidR="001F3F3D" w:rsidRPr="00DA3BBC" w:rsidRDefault="001F3F3D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Please can you make sure </w:t>
            </w:r>
            <w:r w:rsidR="00B74F77">
              <w:rPr>
                <w:rFonts w:ascii="Twinkl Cursive Looped" w:hAnsi="Twinkl Cursive Looped"/>
                <w:sz w:val="20"/>
                <w:szCs w:val="20"/>
              </w:rPr>
              <w:t xml:space="preserve">you listen to your child read and ask them questions about the story. Please remember to sign their reading record. </w:t>
            </w:r>
            <w:r w:rsidR="00E75EB2">
              <w:rPr>
                <w:rFonts w:ascii="Twinkl Cursive Looped" w:hAnsi="Twinkl Cursive Looped"/>
                <w:sz w:val="20"/>
                <w:szCs w:val="20"/>
              </w:rPr>
              <w:t xml:space="preserve">Once you have finished reading a book, my comprehension group will complete a REN test to see if they have understood what they have read. </w:t>
            </w:r>
          </w:p>
          <w:p w14:paraId="276AA440" w14:textId="68472272" w:rsidR="003E23F3" w:rsidRDefault="003E23F3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2FC1F0" w14:textId="51AEA25A" w:rsidR="001F7B60" w:rsidRPr="00ED0576" w:rsidRDefault="00950998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</w:pPr>
            <w:r>
              <w:lastRenderedPageBreak/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Please can you make sure children have a full, named PE kit in school.</w:t>
            </w:r>
            <w:r w:rsidR="00E75EB2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(T</w:t>
            </w:r>
            <w:r w:rsidR="00075425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hursday and Friday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CB7243" w14:textId="3CEB6E66" w:rsidR="00075425" w:rsidRDefault="00075425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EF714C6" w14:textId="21BB1D16" w:rsidR="00075425" w:rsidRPr="00075425" w:rsidRDefault="00075425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75425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  <w:t>Homework</w:t>
            </w:r>
          </w:p>
          <w:p w14:paraId="32D80C40" w14:textId="77777777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Homework will be set on a Friday and handed in the following Friday. </w:t>
            </w:r>
          </w:p>
          <w:p w14:paraId="255AC706" w14:textId="56E7CF1E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Spellings and </w:t>
            </w:r>
            <w:r w:rsidR="00D01167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will be given on a Friday to learn for a spelling and </w:t>
            </w:r>
            <w:r w:rsidR="00A61BD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test the following Friday. </w:t>
            </w:r>
          </w:p>
          <w:p w14:paraId="24EEB1DF" w14:textId="2B6096E3" w:rsidR="00324EAB" w:rsidRDefault="0026731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D8759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encourage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you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 child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challenge 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themselves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on Times Table Rockstars</w:t>
            </w:r>
            <w:r w:rsidR="003E23F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and Mathletics. </w:t>
            </w:r>
          </w:p>
          <w:p w14:paraId="1332343C" w14:textId="080A9A39" w:rsidR="00075425" w:rsidRDefault="000754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1B66B16D" w14:textId="4DB156F9" w:rsidR="00E76BB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7626706" w14:textId="6F07CA58" w:rsidR="00E76BB5" w:rsidRPr="0007542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Library books can be chosen and taken home on a Monday. </w:t>
            </w:r>
          </w:p>
          <w:p w14:paraId="30A22E0A" w14:textId="77777777" w:rsidR="00075425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284315A5" w:rsidR="00075425" w:rsidRPr="003447B2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</w:tc>
      </w:tr>
      <w:tr w:rsidR="008F55DF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4E1FD577" w14:textId="2F8AD389" w:rsidR="00075425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16084F02" w:rsidR="00AB5F6B" w:rsidRPr="004958C2" w:rsidRDefault="00165277" w:rsidP="002B2B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Mrs Harris</w:t>
            </w: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8F55DF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0A74D0D" w14:textId="77777777" w:rsidR="00FA3BD6" w:rsidRDefault="00FA3BD6" w:rsidP="003B491C">
            <w:pPr>
              <w:rPr>
                <w:rFonts w:ascii="Twinkl Cursive Looped" w:hAnsi="Twinkl Cursive Looped"/>
                <w:bCs/>
              </w:rPr>
            </w:pPr>
          </w:p>
          <w:p w14:paraId="788B335E" w14:textId="49B9F959" w:rsidR="00165277" w:rsidRPr="00FA3BD6" w:rsidRDefault="00165277" w:rsidP="003B491C">
            <w:pPr>
              <w:rPr>
                <w:rFonts w:ascii="Twinkl Cursive Looped" w:hAnsi="Twinkl Cursive Looped"/>
                <w:bCs/>
              </w:rPr>
            </w:pPr>
            <w:r>
              <w:rPr>
                <w:rFonts w:ascii="Twinkl Cursive Looped" w:hAnsi="Twinkl Cursive Looped"/>
                <w:bCs/>
              </w:rPr>
              <w:t>Mrs Harris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8F55DF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4EDDCBA7" w14:textId="77777777" w:rsidR="00AB5F6B" w:rsidRDefault="00AB5F6B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A72BAAB" w14:textId="208D5354" w:rsidR="00165277" w:rsidRPr="004958C2" w:rsidRDefault="00165277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Mrs Harris</w:t>
            </w: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8F55DF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439588E9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Jones.</w:t>
            </w:r>
          </w:p>
          <w:p w14:paraId="5AB21D32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0A26A7F8" w14:textId="2C6B1F2D" w:rsidR="00F34469" w:rsidRPr="00BF072A" w:rsidRDefault="00165277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Mrs Harris</w:t>
            </w: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8F55DF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2497BD71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6C4B6573" w14:textId="237FDEF8" w:rsidR="00165277" w:rsidRDefault="00165277" w:rsidP="00D52979">
            <w:pPr>
              <w:rPr>
                <w:rFonts w:ascii="Twinkl Cursive Looped" w:hAnsi="Twinkl Cursive Looped"/>
                <w:b/>
              </w:rPr>
            </w:pPr>
          </w:p>
          <w:p w14:paraId="7B99A309" w14:textId="4425A9E5" w:rsidR="00165277" w:rsidRPr="00165277" w:rsidRDefault="00165277" w:rsidP="00D52979">
            <w:pPr>
              <w:rPr>
                <w:rFonts w:ascii="Twinkl Cursive Looped" w:hAnsi="Twinkl Cursive Looped"/>
                <w:bCs/>
              </w:rPr>
            </w:pPr>
            <w:r w:rsidRPr="00165277">
              <w:rPr>
                <w:rFonts w:ascii="Twinkl Cursive Looped" w:hAnsi="Twinkl Cursive Looped"/>
                <w:bCs/>
              </w:rPr>
              <w:t>Mrs Harris</w:t>
            </w:r>
          </w:p>
          <w:p w14:paraId="288B24B1" w14:textId="3911F62B" w:rsidR="00075425" w:rsidRDefault="00075425" w:rsidP="00D5297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  <w:p w14:paraId="16D6806C" w14:textId="57EB27CD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</w:t>
            </w:r>
            <w:r w:rsidR="00075425">
              <w:rPr>
                <w:rFonts w:ascii="Twinkl Cursive Looped" w:hAnsi="Twinkl Cursive Looped"/>
                <w:bCs/>
              </w:rPr>
              <w:t>/times table test</w:t>
            </w:r>
          </w:p>
        </w:tc>
        <w:tc>
          <w:tcPr>
            <w:tcW w:w="10857" w:type="dxa"/>
          </w:tcPr>
          <w:p w14:paraId="2D3ABF44" w14:textId="641C38E3" w:rsidR="00AA13B1" w:rsidRPr="00DA3BBC" w:rsidRDefault="00D52979" w:rsidP="00DA3BBC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7B6DF7A6" w14:textId="5E3D7CD7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Wren and Dove class trip to the theatre (Wednesday 8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24C07C54" w14:textId="037C2BDB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jumper day, £1 donation non-school uniform (Friday 10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134FEE6C" w14:textId="0E3EAE99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lunch (Wednesday 15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3FED2783" w14:textId="61FEE848" w:rsidR="00D97B9B" w:rsidRP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Mufti day £1 donation to raise money for the PSA. (Friday 17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 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8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9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514E"/>
    <w:multiLevelType w:val="hybridMultilevel"/>
    <w:tmpl w:val="DB0C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0BA"/>
    <w:rsid w:val="000057B6"/>
    <w:rsid w:val="000412A7"/>
    <w:rsid w:val="00071ACD"/>
    <w:rsid w:val="00072CDD"/>
    <w:rsid w:val="00074CD6"/>
    <w:rsid w:val="00075425"/>
    <w:rsid w:val="0007758C"/>
    <w:rsid w:val="0007778F"/>
    <w:rsid w:val="00090886"/>
    <w:rsid w:val="00095575"/>
    <w:rsid w:val="000A4B92"/>
    <w:rsid w:val="000B2920"/>
    <w:rsid w:val="000D45AB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63FA7"/>
    <w:rsid w:val="00165277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3F3D"/>
    <w:rsid w:val="001F71F6"/>
    <w:rsid w:val="001F7B60"/>
    <w:rsid w:val="002115F7"/>
    <w:rsid w:val="00233BE2"/>
    <w:rsid w:val="0023594E"/>
    <w:rsid w:val="002360A2"/>
    <w:rsid w:val="002418E1"/>
    <w:rsid w:val="00244691"/>
    <w:rsid w:val="002552FB"/>
    <w:rsid w:val="00256D6B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92662"/>
    <w:rsid w:val="003A4338"/>
    <w:rsid w:val="003B3734"/>
    <w:rsid w:val="003B491C"/>
    <w:rsid w:val="003C7940"/>
    <w:rsid w:val="003D03BF"/>
    <w:rsid w:val="003D16EB"/>
    <w:rsid w:val="003D290E"/>
    <w:rsid w:val="003E23F3"/>
    <w:rsid w:val="003F2437"/>
    <w:rsid w:val="003F2839"/>
    <w:rsid w:val="003F6FF3"/>
    <w:rsid w:val="00401C0A"/>
    <w:rsid w:val="004047A9"/>
    <w:rsid w:val="00404B1A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6BE0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284A"/>
    <w:rsid w:val="004D7601"/>
    <w:rsid w:val="004D7BD3"/>
    <w:rsid w:val="004E6E11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3C05"/>
    <w:rsid w:val="00656957"/>
    <w:rsid w:val="00656F02"/>
    <w:rsid w:val="00661C4F"/>
    <w:rsid w:val="006711DA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C31DA"/>
    <w:rsid w:val="007E5EBA"/>
    <w:rsid w:val="007E6816"/>
    <w:rsid w:val="00806D87"/>
    <w:rsid w:val="00807646"/>
    <w:rsid w:val="00813B19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8F3039"/>
    <w:rsid w:val="008F55DF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61BDF"/>
    <w:rsid w:val="00A72B37"/>
    <w:rsid w:val="00A87C10"/>
    <w:rsid w:val="00AA13B1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74F77"/>
    <w:rsid w:val="00B95E58"/>
    <w:rsid w:val="00BA46ED"/>
    <w:rsid w:val="00BB3D64"/>
    <w:rsid w:val="00BB4EA7"/>
    <w:rsid w:val="00BC0BF7"/>
    <w:rsid w:val="00BD131A"/>
    <w:rsid w:val="00BD53E5"/>
    <w:rsid w:val="00BE1355"/>
    <w:rsid w:val="00BF072A"/>
    <w:rsid w:val="00BF2DC9"/>
    <w:rsid w:val="00C006C4"/>
    <w:rsid w:val="00C00C66"/>
    <w:rsid w:val="00C02828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E5E72"/>
    <w:rsid w:val="00CF2397"/>
    <w:rsid w:val="00CF2B87"/>
    <w:rsid w:val="00D0072A"/>
    <w:rsid w:val="00D01167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87595"/>
    <w:rsid w:val="00D90712"/>
    <w:rsid w:val="00D97B9B"/>
    <w:rsid w:val="00DA1E61"/>
    <w:rsid w:val="00DA3BBC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75EB2"/>
    <w:rsid w:val="00E76BB5"/>
    <w:rsid w:val="00E80E96"/>
    <w:rsid w:val="00E97425"/>
    <w:rsid w:val="00EB7AE4"/>
    <w:rsid w:val="00EC48D2"/>
    <w:rsid w:val="00ED0576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B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lfrey@pensilva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silva.eschools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3</cp:revision>
  <cp:lastPrinted>2021-09-10T11:14:00Z</cp:lastPrinted>
  <dcterms:created xsi:type="dcterms:W3CDTF">2021-11-18T19:51:00Z</dcterms:created>
  <dcterms:modified xsi:type="dcterms:W3CDTF">2021-11-19T11:50:00Z</dcterms:modified>
</cp:coreProperties>
</file>