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47E6803A"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71A8E">
        <w:rPr>
          <w:sz w:val="32"/>
          <w:szCs w:val="32"/>
          <w:u w:val="single"/>
        </w:rPr>
        <w:t>Buzzards</w:t>
      </w:r>
      <w:r w:rsidRPr="007934B2">
        <w:rPr>
          <w:sz w:val="32"/>
          <w:szCs w:val="32"/>
          <w:u w:val="single"/>
        </w:rPr>
        <w:t xml:space="preserve"> Class Home-School Communication Sheet</w:t>
      </w:r>
    </w:p>
    <w:p w14:paraId="0E0703B5" w14:textId="52253ECD" w:rsidR="00D52979" w:rsidRPr="009013F2" w:rsidRDefault="004F6811" w:rsidP="009013F2">
      <w:pPr>
        <w:jc w:val="center"/>
        <w:rPr>
          <w:sz w:val="32"/>
          <w:szCs w:val="32"/>
          <w:u w:val="single"/>
        </w:rPr>
      </w:pPr>
      <w:r w:rsidRPr="007934B2">
        <w:rPr>
          <w:sz w:val="32"/>
          <w:szCs w:val="32"/>
          <w:u w:val="single"/>
        </w:rPr>
        <w:t xml:space="preserve">Week beginning </w:t>
      </w:r>
      <w:r w:rsidR="004A5A60">
        <w:rPr>
          <w:sz w:val="32"/>
          <w:szCs w:val="32"/>
          <w:u w:val="single"/>
        </w:rPr>
        <w:t>23</w:t>
      </w:r>
      <w:r w:rsidR="004A5A60" w:rsidRPr="004A5A60">
        <w:rPr>
          <w:sz w:val="32"/>
          <w:szCs w:val="32"/>
          <w:u w:val="single"/>
          <w:vertAlign w:val="superscript"/>
        </w:rPr>
        <w:t>rd</w:t>
      </w:r>
      <w:r w:rsidR="004A5A60">
        <w:rPr>
          <w:sz w:val="32"/>
          <w:szCs w:val="32"/>
          <w:u w:val="single"/>
        </w:rPr>
        <w:t xml:space="preserve"> </w:t>
      </w:r>
      <w:r w:rsidR="00DE4C29">
        <w:rPr>
          <w:sz w:val="32"/>
          <w:szCs w:val="32"/>
          <w:u w:val="single"/>
        </w:rPr>
        <w:t>November</w:t>
      </w:r>
      <w:r w:rsidR="00171A8E">
        <w:rPr>
          <w:sz w:val="32"/>
          <w:szCs w:val="32"/>
          <w:u w:val="single"/>
        </w:rPr>
        <w:t xml:space="preserve"> 2020</w:t>
      </w:r>
    </w:p>
    <w:p w14:paraId="3E25E835" w14:textId="37E7F3FD" w:rsidR="00111BFA" w:rsidRDefault="00111BFA">
      <w:bookmarkStart w:id="0" w:name="_GoBack"/>
      <w:bookmarkEnd w:id="0"/>
    </w:p>
    <w:p w14:paraId="58880487" w14:textId="77777777" w:rsidR="00154983" w:rsidRDefault="00154983"/>
    <w:tbl>
      <w:tblPr>
        <w:tblStyle w:val="TableGrid"/>
        <w:tblW w:w="0" w:type="auto"/>
        <w:tblLook w:val="04A0" w:firstRow="1" w:lastRow="0" w:firstColumn="1" w:lastColumn="0" w:noHBand="0" w:noVBand="1"/>
      </w:tblPr>
      <w:tblGrid>
        <w:gridCol w:w="1394"/>
        <w:gridCol w:w="3846"/>
        <w:gridCol w:w="10148"/>
      </w:tblGrid>
      <w:tr w:rsidR="00D52979" w14:paraId="005C2252" w14:textId="77777777" w:rsidTr="004619BF">
        <w:tc>
          <w:tcPr>
            <w:tcW w:w="5240"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10148" w:type="dxa"/>
            <w:vMerge w:val="restart"/>
          </w:tcPr>
          <w:p w14:paraId="0597F025" w14:textId="2E19432F" w:rsidR="009013F2" w:rsidRDefault="004A5A60" w:rsidP="00AD29A2">
            <w:pPr>
              <w:rPr>
                <w:rFonts w:ascii="Comic Sans MS" w:hAnsi="Comic Sans MS"/>
                <w:color w:val="000000" w:themeColor="text1"/>
                <w:sz w:val="20"/>
                <w:szCs w:val="20"/>
              </w:rPr>
            </w:pPr>
            <w:r>
              <w:rPr>
                <w:rFonts w:ascii="Comic Sans MS" w:hAnsi="Comic Sans MS"/>
                <w:color w:val="000000" w:themeColor="text1"/>
                <w:sz w:val="20"/>
                <w:szCs w:val="20"/>
              </w:rPr>
              <w:t>Rehearsals for the play are coming along very well.  The children are doing a great job with their acting and today, they managed to sing in four-part harmony so we are very proud of them.  I will shortly send home a list of costume requirements depending on which character your child is playing.  Please continue to encourage your child to learn their lines and put lots of expression and humour into their voices.  It is a really fun play and we hope you enjoy it.  We will keep you updated as to when it will be available to watch.</w:t>
            </w:r>
          </w:p>
          <w:p w14:paraId="462F82AA" w14:textId="77777777" w:rsidR="00DE4C29" w:rsidRDefault="00DE4C29" w:rsidP="00AD29A2">
            <w:pPr>
              <w:rPr>
                <w:rFonts w:ascii="Comic Sans MS" w:hAnsi="Comic Sans MS"/>
                <w:color w:val="000000" w:themeColor="text1"/>
                <w:sz w:val="20"/>
                <w:szCs w:val="20"/>
              </w:rPr>
            </w:pPr>
          </w:p>
          <w:p w14:paraId="3E593694" w14:textId="529606B4" w:rsidR="00DE4C29" w:rsidRDefault="00DE4C29" w:rsidP="00AD29A2">
            <w:pPr>
              <w:rPr>
                <w:rFonts w:ascii="Comic Sans MS" w:hAnsi="Comic Sans MS"/>
                <w:color w:val="000000" w:themeColor="text1"/>
                <w:sz w:val="20"/>
                <w:szCs w:val="20"/>
              </w:rPr>
            </w:pPr>
            <w:r>
              <w:rPr>
                <w:rFonts w:ascii="Comic Sans MS" w:hAnsi="Comic Sans MS"/>
                <w:color w:val="000000" w:themeColor="text1"/>
                <w:sz w:val="20"/>
                <w:szCs w:val="20"/>
              </w:rPr>
              <w:t xml:space="preserve">In English this week, we will be </w:t>
            </w:r>
            <w:r w:rsidR="00981061">
              <w:rPr>
                <w:rFonts w:ascii="Comic Sans MS" w:hAnsi="Comic Sans MS"/>
                <w:color w:val="000000" w:themeColor="text1"/>
                <w:sz w:val="20"/>
                <w:szCs w:val="20"/>
              </w:rPr>
              <w:t xml:space="preserve">continuing with </w:t>
            </w:r>
            <w:r w:rsidR="003F6FF3">
              <w:rPr>
                <w:rFonts w:ascii="Comic Sans MS" w:hAnsi="Comic Sans MS"/>
                <w:color w:val="000000" w:themeColor="text1"/>
                <w:sz w:val="20"/>
                <w:szCs w:val="20"/>
              </w:rPr>
              <w:t>the story of the Song of the Dolphin Boy and doing lots of work linked to this</w:t>
            </w:r>
            <w:r w:rsidR="008A6238">
              <w:rPr>
                <w:rFonts w:ascii="Comic Sans MS" w:hAnsi="Comic Sans MS"/>
                <w:color w:val="000000" w:themeColor="text1"/>
                <w:sz w:val="20"/>
                <w:szCs w:val="20"/>
              </w:rPr>
              <w:t xml:space="preserve"> as well as rehearsing our play.</w:t>
            </w:r>
          </w:p>
          <w:p w14:paraId="4391EB56" w14:textId="77777777" w:rsidR="00324EAB" w:rsidRDefault="00324EAB" w:rsidP="00AD29A2">
            <w:pPr>
              <w:rPr>
                <w:rFonts w:ascii="Comic Sans MS" w:hAnsi="Comic Sans MS"/>
                <w:color w:val="000000" w:themeColor="text1"/>
                <w:sz w:val="20"/>
                <w:szCs w:val="20"/>
              </w:rPr>
            </w:pPr>
          </w:p>
          <w:p w14:paraId="73F09223" w14:textId="02D6CA77" w:rsidR="00324EAB" w:rsidRDefault="00324EAB" w:rsidP="00AD29A2">
            <w:pPr>
              <w:rPr>
                <w:rFonts w:ascii="Comic Sans MS" w:hAnsi="Comic Sans MS"/>
                <w:color w:val="000000" w:themeColor="text1"/>
                <w:sz w:val="20"/>
                <w:szCs w:val="20"/>
              </w:rPr>
            </w:pPr>
            <w:r>
              <w:rPr>
                <w:rFonts w:ascii="Comic Sans MS" w:hAnsi="Comic Sans MS"/>
                <w:color w:val="000000" w:themeColor="text1"/>
                <w:sz w:val="20"/>
                <w:szCs w:val="20"/>
              </w:rPr>
              <w:t xml:space="preserve">In maths, we are </w:t>
            </w:r>
            <w:r w:rsidR="00AB5F6B">
              <w:rPr>
                <w:rFonts w:ascii="Comic Sans MS" w:hAnsi="Comic Sans MS"/>
                <w:color w:val="000000" w:themeColor="text1"/>
                <w:sz w:val="20"/>
                <w:szCs w:val="20"/>
              </w:rPr>
              <w:t>continuing with statistics – line graphs and pie charts.</w:t>
            </w:r>
          </w:p>
          <w:p w14:paraId="357DCA77" w14:textId="77777777" w:rsidR="00324EAB" w:rsidRDefault="00324EAB" w:rsidP="00AD29A2">
            <w:pPr>
              <w:rPr>
                <w:rFonts w:ascii="Comic Sans MS" w:hAnsi="Comic Sans MS"/>
                <w:color w:val="000000" w:themeColor="text1"/>
                <w:sz w:val="20"/>
                <w:szCs w:val="20"/>
              </w:rPr>
            </w:pPr>
          </w:p>
          <w:p w14:paraId="215BEB92" w14:textId="6DBD5AA2" w:rsidR="00324EAB" w:rsidRDefault="00324EAB" w:rsidP="00AD29A2">
            <w:pPr>
              <w:rPr>
                <w:rFonts w:ascii="Comic Sans MS" w:hAnsi="Comic Sans MS"/>
                <w:color w:val="000000" w:themeColor="text1"/>
                <w:sz w:val="20"/>
                <w:szCs w:val="20"/>
              </w:rPr>
            </w:pPr>
            <w:r>
              <w:rPr>
                <w:rFonts w:ascii="Comic Sans MS" w:hAnsi="Comic Sans MS"/>
                <w:color w:val="000000" w:themeColor="text1"/>
                <w:sz w:val="20"/>
                <w:szCs w:val="20"/>
              </w:rPr>
              <w:t xml:space="preserve">Please make sure children have a full, named PE kit in school.  We run the Daily Mile each day so children do need to have suitable footwear for running in please.  </w:t>
            </w:r>
            <w:r w:rsidR="004A5A60">
              <w:rPr>
                <w:rFonts w:ascii="Comic Sans MS" w:hAnsi="Comic Sans MS"/>
                <w:color w:val="000000" w:themeColor="text1"/>
                <w:sz w:val="20"/>
                <w:szCs w:val="20"/>
              </w:rPr>
              <w:t>We have just completed our first marathon in the Daily Mile!</w:t>
            </w:r>
          </w:p>
          <w:p w14:paraId="7DA8C5B9" w14:textId="77777777" w:rsidR="00324EAB" w:rsidRDefault="00324EAB" w:rsidP="00AD29A2">
            <w:pPr>
              <w:rPr>
                <w:rFonts w:ascii="Comic Sans MS" w:hAnsi="Comic Sans MS"/>
                <w:color w:val="000000" w:themeColor="text1"/>
                <w:sz w:val="20"/>
                <w:szCs w:val="20"/>
              </w:rPr>
            </w:pPr>
          </w:p>
          <w:p w14:paraId="24EEB1DF" w14:textId="77777777" w:rsidR="00324EAB" w:rsidRDefault="00324EAB" w:rsidP="00AD29A2">
            <w:pPr>
              <w:rPr>
                <w:rFonts w:ascii="Comic Sans MS" w:hAnsi="Comic Sans MS"/>
                <w:color w:val="000000" w:themeColor="text1"/>
                <w:sz w:val="20"/>
                <w:szCs w:val="20"/>
              </w:rPr>
            </w:pPr>
            <w:r>
              <w:rPr>
                <w:rFonts w:ascii="Comic Sans MS" w:hAnsi="Comic Sans MS"/>
                <w:color w:val="000000" w:themeColor="text1"/>
                <w:sz w:val="20"/>
                <w:szCs w:val="20"/>
              </w:rPr>
              <w:t>Homework has been set on mathletics.com and spag.com and logins for these sites are in the children’s reading records.</w:t>
            </w:r>
          </w:p>
          <w:p w14:paraId="1FD6CD9F" w14:textId="77777777" w:rsidR="00981061" w:rsidRDefault="00981061" w:rsidP="00AD29A2">
            <w:pPr>
              <w:rPr>
                <w:rFonts w:ascii="Comic Sans MS" w:hAnsi="Comic Sans MS"/>
                <w:color w:val="000000" w:themeColor="text1"/>
                <w:sz w:val="20"/>
                <w:szCs w:val="20"/>
              </w:rPr>
            </w:pPr>
          </w:p>
          <w:p w14:paraId="7523FADF" w14:textId="0D97ADC1" w:rsidR="00981061" w:rsidRPr="00154983" w:rsidRDefault="00981061" w:rsidP="00AD29A2">
            <w:pPr>
              <w:rPr>
                <w:rFonts w:ascii="Comic Sans MS" w:hAnsi="Comic Sans MS"/>
                <w:color w:val="000000" w:themeColor="text1"/>
                <w:sz w:val="20"/>
                <w:szCs w:val="20"/>
              </w:rPr>
            </w:pPr>
          </w:p>
        </w:tc>
      </w:tr>
      <w:tr w:rsidR="00D52979" w14:paraId="293D4B4D" w14:textId="77777777" w:rsidTr="004619BF">
        <w:trPr>
          <w:trHeight w:val="1282"/>
        </w:trPr>
        <w:tc>
          <w:tcPr>
            <w:tcW w:w="1394"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3846" w:type="dxa"/>
          </w:tcPr>
          <w:p w14:paraId="61896091" w14:textId="77777777" w:rsidR="00D52979" w:rsidRDefault="00D56942" w:rsidP="002B2BB6">
            <w:pPr>
              <w:rPr>
                <w:rFonts w:ascii="Comic Sans MS" w:hAnsi="Comic Sans MS"/>
                <w:b/>
              </w:rPr>
            </w:pPr>
            <w:r>
              <w:rPr>
                <w:rFonts w:ascii="Comic Sans MS" w:hAnsi="Comic Sans MS"/>
                <w:b/>
              </w:rPr>
              <w:t>M</w:t>
            </w:r>
            <w:r w:rsidR="00171A8E">
              <w:rPr>
                <w:rFonts w:ascii="Comic Sans MS" w:hAnsi="Comic Sans MS"/>
                <w:b/>
              </w:rPr>
              <w:t>iss Johnston</w:t>
            </w:r>
            <w:r w:rsidR="00661C4F">
              <w:rPr>
                <w:rFonts w:ascii="Comic Sans MS" w:hAnsi="Comic Sans MS"/>
                <w:b/>
              </w:rPr>
              <w:t xml:space="preserve"> </w:t>
            </w:r>
          </w:p>
          <w:p w14:paraId="3D83AE2A" w14:textId="77F07185" w:rsidR="00AB5F6B" w:rsidRPr="00AB5F6B" w:rsidRDefault="00AB5F6B" w:rsidP="002B2BB6">
            <w:pPr>
              <w:rPr>
                <w:rFonts w:ascii="Comic Sans MS" w:hAnsi="Comic Sans MS"/>
              </w:rPr>
            </w:pPr>
          </w:p>
          <w:p w14:paraId="51BCB94F" w14:textId="5CE4BFF4" w:rsidR="00AB5F6B" w:rsidRPr="00AB5F6B" w:rsidRDefault="00AB5F6B" w:rsidP="002B2BB6">
            <w:pPr>
              <w:rPr>
                <w:rFonts w:ascii="Comic Sans MS" w:hAnsi="Comic Sans MS"/>
              </w:rPr>
            </w:pPr>
          </w:p>
        </w:tc>
        <w:tc>
          <w:tcPr>
            <w:tcW w:w="10148" w:type="dxa"/>
            <w:vMerge/>
          </w:tcPr>
          <w:p w14:paraId="501DFB44" w14:textId="77777777" w:rsidR="00D52979" w:rsidRDefault="00D52979" w:rsidP="00D52979"/>
        </w:tc>
      </w:tr>
      <w:tr w:rsidR="00D52979" w14:paraId="6F723F83" w14:textId="77777777" w:rsidTr="004619BF">
        <w:trPr>
          <w:trHeight w:val="1282"/>
        </w:trPr>
        <w:tc>
          <w:tcPr>
            <w:tcW w:w="1394"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3846" w:type="dxa"/>
          </w:tcPr>
          <w:p w14:paraId="27476219" w14:textId="10E6B1EA" w:rsidR="00D52979" w:rsidRDefault="00BB4EA7" w:rsidP="00D52979">
            <w:pPr>
              <w:rPr>
                <w:rFonts w:ascii="Comic Sans MS" w:hAnsi="Comic Sans MS"/>
                <w:b/>
              </w:rPr>
            </w:pPr>
            <w:r>
              <w:rPr>
                <w:rFonts w:ascii="Comic Sans MS" w:hAnsi="Comic Sans MS"/>
                <w:b/>
              </w:rPr>
              <w:t>M</w:t>
            </w:r>
            <w:r w:rsidR="00F24D06">
              <w:rPr>
                <w:rFonts w:ascii="Comic Sans MS" w:hAnsi="Comic Sans MS"/>
                <w:b/>
              </w:rPr>
              <w:t>iss Johnston</w:t>
            </w:r>
          </w:p>
          <w:p w14:paraId="788B335E" w14:textId="550D0DF2" w:rsidR="00D52979" w:rsidRPr="00DE4C29" w:rsidRDefault="00154983" w:rsidP="003B491C">
            <w:pPr>
              <w:rPr>
                <w:rFonts w:ascii="Comic Sans MS" w:hAnsi="Comic Sans MS"/>
                <w:sz w:val="20"/>
                <w:szCs w:val="20"/>
              </w:rPr>
            </w:pPr>
            <w:r w:rsidRPr="00DE4C29">
              <w:rPr>
                <w:rFonts w:ascii="Comic Sans MS" w:hAnsi="Comic Sans MS"/>
                <w:sz w:val="20"/>
                <w:szCs w:val="20"/>
              </w:rPr>
              <w:t>F</w:t>
            </w:r>
            <w:r w:rsidR="004619BF" w:rsidRPr="00DE4C29">
              <w:rPr>
                <w:rFonts w:ascii="Comic Sans MS" w:hAnsi="Comic Sans MS"/>
                <w:sz w:val="20"/>
                <w:szCs w:val="20"/>
              </w:rPr>
              <w:t>ootball with Plymouth Argy</w:t>
            </w:r>
            <w:r w:rsidR="00DE4C29">
              <w:rPr>
                <w:rFonts w:ascii="Comic Sans MS" w:hAnsi="Comic Sans MS"/>
                <w:sz w:val="20"/>
                <w:szCs w:val="20"/>
              </w:rPr>
              <w:t>le.</w:t>
            </w:r>
          </w:p>
        </w:tc>
        <w:tc>
          <w:tcPr>
            <w:tcW w:w="10148" w:type="dxa"/>
            <w:vMerge/>
          </w:tcPr>
          <w:p w14:paraId="0F3E98A2" w14:textId="77777777" w:rsidR="00D52979" w:rsidRDefault="00D52979" w:rsidP="00D52979"/>
        </w:tc>
      </w:tr>
      <w:tr w:rsidR="00D52979" w14:paraId="3D08DCB6" w14:textId="77777777" w:rsidTr="004619BF">
        <w:trPr>
          <w:trHeight w:val="1282"/>
        </w:trPr>
        <w:tc>
          <w:tcPr>
            <w:tcW w:w="1394"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3846" w:type="dxa"/>
          </w:tcPr>
          <w:p w14:paraId="59356C11" w14:textId="601A889B" w:rsidR="00F2070B" w:rsidRDefault="00F2070B" w:rsidP="00D52BAB">
            <w:pPr>
              <w:rPr>
                <w:rFonts w:ascii="Comic Sans MS" w:hAnsi="Comic Sans MS"/>
                <w:sz w:val="18"/>
              </w:rPr>
            </w:pPr>
            <w:r>
              <w:rPr>
                <w:rFonts w:ascii="Comic Sans MS" w:hAnsi="Comic Sans MS"/>
                <w:b/>
              </w:rPr>
              <w:t>M</w:t>
            </w:r>
            <w:r w:rsidR="00F24D06">
              <w:rPr>
                <w:rFonts w:ascii="Comic Sans MS" w:hAnsi="Comic Sans MS"/>
                <w:b/>
              </w:rPr>
              <w:t>rs Rowe</w:t>
            </w:r>
          </w:p>
          <w:p w14:paraId="2103737A" w14:textId="77777777" w:rsidR="00FE5CCC" w:rsidRDefault="00171A8E" w:rsidP="00D52BAB">
            <w:pPr>
              <w:rPr>
                <w:rFonts w:ascii="Comic Sans MS" w:hAnsi="Comic Sans MS"/>
                <w:sz w:val="20"/>
                <w:szCs w:val="20"/>
              </w:rPr>
            </w:pPr>
            <w:r>
              <w:rPr>
                <w:rFonts w:ascii="Comic Sans MS" w:hAnsi="Comic Sans MS"/>
                <w:sz w:val="20"/>
                <w:szCs w:val="20"/>
              </w:rPr>
              <w:t>PE with Mr Jones</w:t>
            </w:r>
            <w:r w:rsidR="00324EAB">
              <w:rPr>
                <w:rFonts w:ascii="Comic Sans MS" w:hAnsi="Comic Sans MS"/>
                <w:sz w:val="20"/>
                <w:szCs w:val="20"/>
              </w:rPr>
              <w:t>.</w:t>
            </w:r>
          </w:p>
          <w:p w14:paraId="11B048D5" w14:textId="77777777" w:rsidR="00324EAB" w:rsidRDefault="00324EAB" w:rsidP="00D52BAB">
            <w:pPr>
              <w:rPr>
                <w:rFonts w:ascii="Comic Sans MS" w:hAnsi="Comic Sans MS"/>
                <w:sz w:val="20"/>
                <w:szCs w:val="20"/>
              </w:rPr>
            </w:pPr>
            <w:r>
              <w:rPr>
                <w:rFonts w:ascii="Comic Sans MS" w:hAnsi="Comic Sans MS"/>
                <w:sz w:val="20"/>
                <w:szCs w:val="20"/>
              </w:rPr>
              <w:t>Library books.</w:t>
            </w:r>
          </w:p>
          <w:p w14:paraId="6A72BAAB" w14:textId="2BDEB483" w:rsidR="00AB5F6B" w:rsidRPr="00FE5CCC" w:rsidRDefault="00AB5F6B" w:rsidP="00D52BAB">
            <w:pPr>
              <w:rPr>
                <w:rFonts w:ascii="Comic Sans MS" w:hAnsi="Comic Sans MS"/>
                <w:sz w:val="20"/>
                <w:szCs w:val="20"/>
              </w:rPr>
            </w:pPr>
          </w:p>
        </w:tc>
        <w:tc>
          <w:tcPr>
            <w:tcW w:w="10148" w:type="dxa"/>
            <w:vMerge/>
          </w:tcPr>
          <w:p w14:paraId="4E701600" w14:textId="77777777" w:rsidR="00D52979" w:rsidRDefault="00D52979" w:rsidP="00D52979"/>
        </w:tc>
      </w:tr>
      <w:tr w:rsidR="00D52979" w14:paraId="7FC0230A" w14:textId="77777777" w:rsidTr="004619BF">
        <w:trPr>
          <w:trHeight w:val="940"/>
        </w:trPr>
        <w:tc>
          <w:tcPr>
            <w:tcW w:w="1394"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3846" w:type="dxa"/>
          </w:tcPr>
          <w:p w14:paraId="0569A294" w14:textId="37CC9BD3" w:rsidR="00F34469" w:rsidRDefault="00D52979" w:rsidP="00F34469">
            <w:pPr>
              <w:rPr>
                <w:rFonts w:ascii="Comic Sans MS" w:hAnsi="Comic Sans MS"/>
                <w:b/>
              </w:rPr>
            </w:pPr>
            <w:r w:rsidRPr="00D52979">
              <w:rPr>
                <w:rFonts w:ascii="Comic Sans MS" w:hAnsi="Comic Sans MS"/>
                <w:b/>
              </w:rPr>
              <w:t>M</w:t>
            </w:r>
            <w:r w:rsidR="00171A8E">
              <w:rPr>
                <w:rFonts w:ascii="Comic Sans MS" w:hAnsi="Comic Sans MS"/>
                <w:b/>
              </w:rPr>
              <w:t>rs Rowe</w:t>
            </w:r>
          </w:p>
          <w:p w14:paraId="408EC7FB" w14:textId="70DCD4F4" w:rsidR="00D52979" w:rsidRDefault="00171A8E" w:rsidP="00D52979">
            <w:pPr>
              <w:rPr>
                <w:rFonts w:ascii="Comic Sans MS" w:hAnsi="Comic Sans MS"/>
                <w:sz w:val="20"/>
                <w:szCs w:val="20"/>
              </w:rPr>
            </w:pPr>
            <w:r>
              <w:rPr>
                <w:rFonts w:ascii="Comic Sans MS" w:hAnsi="Comic Sans MS"/>
                <w:sz w:val="20"/>
                <w:szCs w:val="20"/>
              </w:rPr>
              <w:t>Mrs McDowell p.m.</w:t>
            </w:r>
          </w:p>
          <w:p w14:paraId="409AB536" w14:textId="678E30F0" w:rsidR="00F34469" w:rsidRDefault="00F34469" w:rsidP="00D52979">
            <w:pPr>
              <w:rPr>
                <w:rFonts w:ascii="Comic Sans MS" w:hAnsi="Comic Sans MS"/>
                <w:sz w:val="18"/>
                <w:szCs w:val="18"/>
              </w:rPr>
            </w:pPr>
          </w:p>
          <w:p w14:paraId="0A26A7F8" w14:textId="77777777" w:rsidR="00F34469" w:rsidRPr="00D52979" w:rsidRDefault="00F34469" w:rsidP="00D52979">
            <w:pPr>
              <w:rPr>
                <w:rFonts w:ascii="Comic Sans MS" w:hAnsi="Comic Sans MS"/>
                <w:sz w:val="18"/>
                <w:szCs w:val="18"/>
              </w:rPr>
            </w:pPr>
          </w:p>
        </w:tc>
        <w:tc>
          <w:tcPr>
            <w:tcW w:w="10148" w:type="dxa"/>
            <w:vMerge/>
          </w:tcPr>
          <w:p w14:paraId="08069649" w14:textId="77777777" w:rsidR="00D52979" w:rsidRDefault="00D52979" w:rsidP="00D52979"/>
        </w:tc>
      </w:tr>
      <w:tr w:rsidR="00D52979" w14:paraId="0811ACA7" w14:textId="77777777" w:rsidTr="004619BF">
        <w:trPr>
          <w:trHeight w:val="1282"/>
        </w:trPr>
        <w:tc>
          <w:tcPr>
            <w:tcW w:w="1394" w:type="dxa"/>
          </w:tcPr>
          <w:p w14:paraId="090D4380" w14:textId="77777777" w:rsidR="00D52979" w:rsidRPr="00D52979" w:rsidRDefault="00D52979" w:rsidP="00D52979">
            <w:pPr>
              <w:rPr>
                <w:rFonts w:ascii="Comic Sans MS" w:hAnsi="Comic Sans MS"/>
              </w:rPr>
            </w:pPr>
            <w:r w:rsidRPr="00D52979">
              <w:rPr>
                <w:rFonts w:ascii="Comic Sans MS" w:hAnsi="Comic Sans MS"/>
              </w:rPr>
              <w:t>Friday</w:t>
            </w:r>
          </w:p>
        </w:tc>
        <w:tc>
          <w:tcPr>
            <w:tcW w:w="3846" w:type="dxa"/>
          </w:tcPr>
          <w:p w14:paraId="16D6806C" w14:textId="5201F27E" w:rsidR="005B408A" w:rsidRPr="00171A8E" w:rsidRDefault="00171A8E" w:rsidP="00D52979">
            <w:pPr>
              <w:rPr>
                <w:rFonts w:ascii="Comic Sans MS" w:hAnsi="Comic Sans MS"/>
                <w:b/>
              </w:rPr>
            </w:pPr>
            <w:r>
              <w:rPr>
                <w:rFonts w:ascii="Comic Sans MS" w:hAnsi="Comic Sans MS"/>
                <w:b/>
              </w:rPr>
              <w:t>Mrs Rowe</w:t>
            </w:r>
          </w:p>
        </w:tc>
        <w:tc>
          <w:tcPr>
            <w:tcW w:w="10148" w:type="dxa"/>
          </w:tcPr>
          <w:p w14:paraId="66B7851E" w14:textId="16230DB0" w:rsidR="00324EAB" w:rsidRPr="00981061" w:rsidRDefault="00D52979" w:rsidP="004619BF">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sidR="007A07F3">
              <w:rPr>
                <w:rFonts w:ascii="Comic Sans MS" w:eastAsia="Times New Roman" w:hAnsi="Comic Sans MS" w:cs="Times New Roman"/>
                <w:color w:val="333333"/>
                <w:sz w:val="16"/>
                <w:szCs w:val="16"/>
                <w:lang w:eastAsia="en-GB"/>
              </w:rPr>
              <w:t xml:space="preserve"> </w:t>
            </w:r>
          </w:p>
          <w:p w14:paraId="1F68A52D" w14:textId="0B08943B" w:rsidR="00F24D06" w:rsidRDefault="00AB5F6B" w:rsidP="004619BF">
            <w:pPr>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11</w:t>
            </w:r>
            <w:r w:rsidRPr="00AB5F6B">
              <w:rPr>
                <w:rFonts w:ascii="Comic Sans MS" w:eastAsia="Times New Roman" w:hAnsi="Comic Sans MS" w:cs="Times New Roman"/>
                <w:color w:val="333333"/>
                <w:sz w:val="20"/>
                <w:szCs w:val="20"/>
                <w:vertAlign w:val="superscript"/>
                <w:lang w:eastAsia="en-GB"/>
              </w:rPr>
              <w:t>th</w:t>
            </w:r>
            <w:r>
              <w:rPr>
                <w:rFonts w:ascii="Comic Sans MS" w:eastAsia="Times New Roman" w:hAnsi="Comic Sans MS" w:cs="Times New Roman"/>
                <w:color w:val="333333"/>
                <w:sz w:val="20"/>
                <w:szCs w:val="20"/>
                <w:lang w:eastAsia="en-GB"/>
              </w:rPr>
              <w:t xml:space="preserve"> December – Christmas jumper day</w:t>
            </w:r>
          </w:p>
          <w:p w14:paraId="17C927DF" w14:textId="77777777" w:rsidR="00324EAB" w:rsidRDefault="00AB5F6B" w:rsidP="004619BF">
            <w:pPr>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16</w:t>
            </w:r>
            <w:r w:rsidRPr="00AB5F6B">
              <w:rPr>
                <w:rFonts w:ascii="Comic Sans MS" w:eastAsia="Times New Roman" w:hAnsi="Comic Sans MS" w:cs="Times New Roman"/>
                <w:color w:val="333333"/>
                <w:sz w:val="20"/>
                <w:szCs w:val="20"/>
                <w:vertAlign w:val="superscript"/>
                <w:lang w:eastAsia="en-GB"/>
              </w:rPr>
              <w:t>th</w:t>
            </w:r>
            <w:r>
              <w:rPr>
                <w:rFonts w:ascii="Comic Sans MS" w:eastAsia="Times New Roman" w:hAnsi="Comic Sans MS" w:cs="Times New Roman"/>
                <w:color w:val="333333"/>
                <w:sz w:val="20"/>
                <w:szCs w:val="20"/>
                <w:lang w:eastAsia="en-GB"/>
              </w:rPr>
              <w:t xml:space="preserve"> December – Christmas lunch</w:t>
            </w:r>
          </w:p>
          <w:p w14:paraId="3FED2783" w14:textId="22CD164A" w:rsidR="004A5A60" w:rsidRPr="00F24D06" w:rsidRDefault="004A5A60" w:rsidP="004619BF">
            <w:pPr>
              <w:rPr>
                <w:rFonts w:ascii="Comic Sans MS" w:eastAsia="Times New Roman" w:hAnsi="Comic Sans MS" w:cs="Times New Roman"/>
                <w:color w:val="333333"/>
                <w:sz w:val="20"/>
                <w:szCs w:val="20"/>
                <w:lang w:eastAsia="en-GB"/>
              </w:rPr>
            </w:pPr>
            <w:r>
              <w:rPr>
                <w:rFonts w:ascii="Comic Sans MS" w:eastAsia="Times New Roman" w:hAnsi="Comic Sans MS" w:cs="Times New Roman"/>
                <w:color w:val="333333"/>
                <w:sz w:val="20"/>
                <w:szCs w:val="20"/>
                <w:lang w:eastAsia="en-GB"/>
              </w:rPr>
              <w:t>18</w:t>
            </w:r>
            <w:r w:rsidRPr="004A5A60">
              <w:rPr>
                <w:rFonts w:ascii="Comic Sans MS" w:eastAsia="Times New Roman" w:hAnsi="Comic Sans MS" w:cs="Times New Roman"/>
                <w:color w:val="333333"/>
                <w:sz w:val="20"/>
                <w:szCs w:val="20"/>
                <w:vertAlign w:val="superscript"/>
                <w:lang w:eastAsia="en-GB"/>
              </w:rPr>
              <w:t>th</w:t>
            </w:r>
            <w:r>
              <w:rPr>
                <w:rFonts w:ascii="Comic Sans MS" w:eastAsia="Times New Roman" w:hAnsi="Comic Sans MS" w:cs="Times New Roman"/>
                <w:color w:val="333333"/>
                <w:sz w:val="20"/>
                <w:szCs w:val="20"/>
                <w:lang w:eastAsia="en-GB"/>
              </w:rPr>
              <w:t xml:space="preserve"> December – last day of term</w:t>
            </w: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13F7A3D2"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171A8E">
              <w:rPr>
                <w:rFonts w:ascii="Comic Sans MS" w:hAnsi="Comic Sans MS"/>
                <w:sz w:val="16"/>
                <w:szCs w:val="16"/>
              </w:rPr>
              <w:t>us</w:t>
            </w:r>
            <w:r w:rsidRPr="00523AE1">
              <w:rPr>
                <w:rFonts w:ascii="Comic Sans MS" w:hAnsi="Comic Sans MS"/>
                <w:sz w:val="16"/>
                <w:szCs w:val="16"/>
              </w:rPr>
              <w:t xml:space="preserve"> an email if you have any questions or concerns. </w:t>
            </w:r>
            <w:hyperlink r:id="rId6" w:history="1">
              <w:r w:rsidR="00171A8E" w:rsidRPr="003B7A7F">
                <w:rPr>
                  <w:rStyle w:val="Hyperlink"/>
                  <w:rFonts w:ascii="Comic Sans MS" w:hAnsi="Comic Sans MS"/>
                  <w:sz w:val="16"/>
                  <w:szCs w:val="16"/>
                </w:rPr>
                <w:t>ejohnston@pensilva.cornwall.sch.uk</w:t>
              </w:r>
            </w:hyperlink>
            <w:r w:rsidR="00171A8E">
              <w:rPr>
                <w:rStyle w:val="Hyperlink"/>
                <w:rFonts w:ascii="Comic Sans MS" w:hAnsi="Comic Sans MS"/>
                <w:sz w:val="16"/>
                <w:szCs w:val="16"/>
                <w:u w:val="none"/>
              </w:rPr>
              <w:t xml:space="preserve"> / krowe@pensilva.cornwall.sch.uk</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A4B92"/>
    <w:rsid w:val="000B2920"/>
    <w:rsid w:val="000D70B3"/>
    <w:rsid w:val="000D7B28"/>
    <w:rsid w:val="000F7E26"/>
    <w:rsid w:val="0010393A"/>
    <w:rsid w:val="00111BFA"/>
    <w:rsid w:val="001178FE"/>
    <w:rsid w:val="00123998"/>
    <w:rsid w:val="001352D5"/>
    <w:rsid w:val="001357AA"/>
    <w:rsid w:val="001516AB"/>
    <w:rsid w:val="00154983"/>
    <w:rsid w:val="001719FB"/>
    <w:rsid w:val="00171A8E"/>
    <w:rsid w:val="00183E64"/>
    <w:rsid w:val="0019207A"/>
    <w:rsid w:val="001A0290"/>
    <w:rsid w:val="001A3E37"/>
    <w:rsid w:val="001B3308"/>
    <w:rsid w:val="001C2095"/>
    <w:rsid w:val="001C6C0A"/>
    <w:rsid w:val="001C70A0"/>
    <w:rsid w:val="001D4107"/>
    <w:rsid w:val="001D6E8E"/>
    <w:rsid w:val="001E3927"/>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5F8D"/>
    <w:rsid w:val="003207A2"/>
    <w:rsid w:val="00323319"/>
    <w:rsid w:val="00324EAB"/>
    <w:rsid w:val="00327D7C"/>
    <w:rsid w:val="00336748"/>
    <w:rsid w:val="00336E63"/>
    <w:rsid w:val="00353B6A"/>
    <w:rsid w:val="00366F38"/>
    <w:rsid w:val="003769F2"/>
    <w:rsid w:val="00376A06"/>
    <w:rsid w:val="00380589"/>
    <w:rsid w:val="003B3734"/>
    <w:rsid w:val="003B491C"/>
    <w:rsid w:val="003C7940"/>
    <w:rsid w:val="003D03BF"/>
    <w:rsid w:val="003F2437"/>
    <w:rsid w:val="003F2839"/>
    <w:rsid w:val="003F6FF3"/>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619BF"/>
    <w:rsid w:val="00474130"/>
    <w:rsid w:val="00480B02"/>
    <w:rsid w:val="004858C6"/>
    <w:rsid w:val="00493D0F"/>
    <w:rsid w:val="004A5A60"/>
    <w:rsid w:val="004C658B"/>
    <w:rsid w:val="004D7601"/>
    <w:rsid w:val="004D7BD3"/>
    <w:rsid w:val="004F098A"/>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27E11"/>
    <w:rsid w:val="00642DDF"/>
    <w:rsid w:val="00656957"/>
    <w:rsid w:val="00656F02"/>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559D"/>
    <w:rsid w:val="00877F2F"/>
    <w:rsid w:val="00882B93"/>
    <w:rsid w:val="00896CC3"/>
    <w:rsid w:val="008A6238"/>
    <w:rsid w:val="008B1A82"/>
    <w:rsid w:val="008B258F"/>
    <w:rsid w:val="008B4706"/>
    <w:rsid w:val="008C074D"/>
    <w:rsid w:val="009013F2"/>
    <w:rsid w:val="00923CE4"/>
    <w:rsid w:val="00934B7B"/>
    <w:rsid w:val="00952D14"/>
    <w:rsid w:val="00960A19"/>
    <w:rsid w:val="00961DEA"/>
    <w:rsid w:val="00965669"/>
    <w:rsid w:val="00981061"/>
    <w:rsid w:val="00987220"/>
    <w:rsid w:val="00992709"/>
    <w:rsid w:val="009944D1"/>
    <w:rsid w:val="009C2FFD"/>
    <w:rsid w:val="009C58AE"/>
    <w:rsid w:val="009D6A0D"/>
    <w:rsid w:val="009F1274"/>
    <w:rsid w:val="009F30E5"/>
    <w:rsid w:val="00A0148C"/>
    <w:rsid w:val="00A17982"/>
    <w:rsid w:val="00A5091B"/>
    <w:rsid w:val="00AB029C"/>
    <w:rsid w:val="00AB5F6B"/>
    <w:rsid w:val="00AC2027"/>
    <w:rsid w:val="00AC4C26"/>
    <w:rsid w:val="00AC4EF8"/>
    <w:rsid w:val="00AC6872"/>
    <w:rsid w:val="00AD29A2"/>
    <w:rsid w:val="00AD4281"/>
    <w:rsid w:val="00AE0DED"/>
    <w:rsid w:val="00AE3F87"/>
    <w:rsid w:val="00AE6E32"/>
    <w:rsid w:val="00AF4986"/>
    <w:rsid w:val="00AF5C5C"/>
    <w:rsid w:val="00B303CA"/>
    <w:rsid w:val="00B56AFD"/>
    <w:rsid w:val="00B63D45"/>
    <w:rsid w:val="00BA46ED"/>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E4C29"/>
    <w:rsid w:val="00DF5EA9"/>
    <w:rsid w:val="00DF72E9"/>
    <w:rsid w:val="00E12975"/>
    <w:rsid w:val="00E15BD3"/>
    <w:rsid w:val="00E17005"/>
    <w:rsid w:val="00E26848"/>
    <w:rsid w:val="00E35219"/>
    <w:rsid w:val="00E37AEA"/>
    <w:rsid w:val="00E63B05"/>
    <w:rsid w:val="00E71431"/>
    <w:rsid w:val="00E80E96"/>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ohnston@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Kristy Rowe</cp:lastModifiedBy>
  <cp:revision>2</cp:revision>
  <cp:lastPrinted>2018-11-05T12:56:00Z</cp:lastPrinted>
  <dcterms:created xsi:type="dcterms:W3CDTF">2020-11-19T16:54:00Z</dcterms:created>
  <dcterms:modified xsi:type="dcterms:W3CDTF">2020-11-19T16:54:00Z</dcterms:modified>
</cp:coreProperties>
</file>