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3875E513" w:rsidR="00D52979" w:rsidRPr="004958C2" w:rsidRDefault="00D52979" w:rsidP="00F50D1A">
      <w:pPr>
        <w:jc w:val="center"/>
        <w:rPr>
          <w:rFonts w:ascii="Twinkl Cursive Looped" w:hAnsi="Twinkl Cursive Looped"/>
          <w:sz w:val="32"/>
          <w:szCs w:val="32"/>
          <w:u w:val="single"/>
        </w:rPr>
      </w:pPr>
      <w:r w:rsidRPr="004958C2">
        <w:rPr>
          <w:rFonts w:ascii="Twinkl Cursive Looped" w:hAnsi="Twinkl Cursive Looped"/>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A00705" w:rsidRPr="004958C2">
        <w:rPr>
          <w:rFonts w:ascii="Twinkl Cursive Looped" w:hAnsi="Twinkl Cursive Looped"/>
          <w:sz w:val="32"/>
          <w:szCs w:val="32"/>
          <w:u w:val="single"/>
        </w:rPr>
        <w:t>Puffin</w:t>
      </w:r>
      <w:r w:rsidRPr="004958C2">
        <w:rPr>
          <w:rFonts w:ascii="Twinkl Cursive Looped" w:hAnsi="Twinkl Cursive Looped"/>
          <w:sz w:val="32"/>
          <w:szCs w:val="32"/>
          <w:u w:val="single"/>
        </w:rPr>
        <w:t xml:space="preserve"> Class Home-School Communication Sheet</w:t>
      </w:r>
    </w:p>
    <w:p w14:paraId="0E0703B5" w14:textId="070DC132" w:rsidR="00D52979" w:rsidRDefault="004F6811" w:rsidP="009013F2">
      <w:pPr>
        <w:jc w:val="center"/>
        <w:rPr>
          <w:rFonts w:ascii="Twinkl Cursive Looped" w:hAnsi="Twinkl Cursive Looped"/>
          <w:sz w:val="32"/>
          <w:szCs w:val="32"/>
          <w:u w:val="single"/>
        </w:rPr>
      </w:pPr>
      <w:r w:rsidRPr="004958C2">
        <w:rPr>
          <w:rFonts w:ascii="Twinkl Cursive Looped" w:hAnsi="Twinkl Cursive Looped"/>
          <w:sz w:val="32"/>
          <w:szCs w:val="32"/>
          <w:u w:val="single"/>
        </w:rPr>
        <w:t xml:space="preserve">Week beginning </w:t>
      </w:r>
      <w:r w:rsidR="00A00705" w:rsidRPr="004958C2">
        <w:rPr>
          <w:rFonts w:ascii="Twinkl Cursive Looped" w:hAnsi="Twinkl Cursive Looped"/>
          <w:sz w:val="32"/>
          <w:szCs w:val="32"/>
          <w:u w:val="single"/>
        </w:rPr>
        <w:t xml:space="preserve">Monday </w:t>
      </w:r>
      <w:r w:rsidR="00C305C1">
        <w:rPr>
          <w:rFonts w:ascii="Twinkl Cursive Looped" w:hAnsi="Twinkl Cursive Looped"/>
          <w:sz w:val="32"/>
          <w:szCs w:val="32"/>
          <w:u w:val="single"/>
        </w:rPr>
        <w:t>21</w:t>
      </w:r>
      <w:r w:rsidR="00C305C1" w:rsidRPr="00A87C10">
        <w:rPr>
          <w:rFonts w:ascii="Twinkl Cursive Looped" w:hAnsi="Twinkl Cursive Looped"/>
          <w:sz w:val="32"/>
          <w:szCs w:val="32"/>
          <w:u w:val="single"/>
          <w:vertAlign w:val="superscript"/>
        </w:rPr>
        <w:t>st</w:t>
      </w:r>
      <w:r w:rsidR="00A87C10">
        <w:rPr>
          <w:rFonts w:ascii="Twinkl Cursive Looped" w:hAnsi="Twinkl Cursive Looped"/>
          <w:sz w:val="32"/>
          <w:szCs w:val="32"/>
          <w:u w:val="single"/>
        </w:rPr>
        <w:t xml:space="preserve"> June</w:t>
      </w:r>
      <w:r w:rsidR="00A00705" w:rsidRPr="004958C2">
        <w:rPr>
          <w:rFonts w:ascii="Twinkl Cursive Looped" w:hAnsi="Twinkl Cursive Looped"/>
          <w:sz w:val="32"/>
          <w:szCs w:val="32"/>
          <w:u w:val="single"/>
        </w:rPr>
        <w:t xml:space="preserve"> </w:t>
      </w:r>
      <w:r w:rsidR="004958C2" w:rsidRPr="004958C2">
        <w:rPr>
          <w:rFonts w:ascii="Twinkl Cursive Looped" w:hAnsi="Twinkl Cursive Looped"/>
          <w:sz w:val="32"/>
          <w:szCs w:val="32"/>
          <w:u w:val="single"/>
        </w:rPr>
        <w:t>2021.</w:t>
      </w:r>
    </w:p>
    <w:p w14:paraId="7281BE88" w14:textId="747738FA" w:rsidR="009B013E" w:rsidRPr="004958C2" w:rsidRDefault="009B013E" w:rsidP="009013F2">
      <w:pPr>
        <w:jc w:val="center"/>
        <w:rPr>
          <w:rFonts w:ascii="Twinkl Cursive Looped" w:hAnsi="Twinkl Cursive Looped"/>
          <w:sz w:val="32"/>
          <w:szCs w:val="32"/>
          <w:u w:val="single"/>
        </w:rPr>
      </w:pPr>
      <w:r>
        <w:rPr>
          <w:rFonts w:ascii="Twinkl Cursive Looped" w:hAnsi="Twinkl Cursive Looped"/>
          <w:sz w:val="32"/>
          <w:szCs w:val="32"/>
          <w:u w:val="single"/>
        </w:rPr>
        <w:t xml:space="preserve">School Dinner Week </w:t>
      </w:r>
      <w:r w:rsidR="00C305C1">
        <w:rPr>
          <w:rFonts w:ascii="Twinkl Cursive Looped" w:hAnsi="Twinkl Cursive Looped"/>
          <w:sz w:val="32"/>
          <w:szCs w:val="32"/>
          <w:u w:val="single"/>
        </w:rPr>
        <w:t>1</w:t>
      </w:r>
    </w:p>
    <w:p w14:paraId="3E25E835" w14:textId="37E7F3FD" w:rsidR="00111BFA" w:rsidRDefault="00111BFA"/>
    <w:p w14:paraId="58880487" w14:textId="77777777" w:rsidR="00154983" w:rsidRDefault="00154983"/>
    <w:tbl>
      <w:tblPr>
        <w:tblStyle w:val="TableGrid"/>
        <w:tblW w:w="0" w:type="auto"/>
        <w:tblLook w:val="04A0" w:firstRow="1" w:lastRow="0" w:firstColumn="1" w:lastColumn="0" w:noHBand="0" w:noVBand="1"/>
      </w:tblPr>
      <w:tblGrid>
        <w:gridCol w:w="1394"/>
        <w:gridCol w:w="3846"/>
        <w:gridCol w:w="10148"/>
      </w:tblGrid>
      <w:tr w:rsidR="003D290E" w14:paraId="005C2252" w14:textId="77777777" w:rsidTr="004619BF">
        <w:tc>
          <w:tcPr>
            <w:tcW w:w="5240" w:type="dxa"/>
            <w:gridSpan w:val="2"/>
            <w:shd w:val="clear" w:color="auto" w:fill="E7E6E6" w:themeFill="background2"/>
          </w:tcPr>
          <w:p w14:paraId="4F4A0E99" w14:textId="77777777" w:rsidR="00D52979" w:rsidRPr="004958C2" w:rsidRDefault="00D52979">
            <w:pPr>
              <w:rPr>
                <w:rFonts w:ascii="Twinkl Cursive Looped" w:hAnsi="Twinkl Cursive Looped"/>
                <w:sz w:val="44"/>
                <w:szCs w:val="44"/>
              </w:rPr>
            </w:pPr>
            <w:r w:rsidRPr="004958C2">
              <w:rPr>
                <w:rFonts w:ascii="Twinkl Cursive Looped" w:hAnsi="Twinkl Cursive Looped"/>
                <w:sz w:val="44"/>
                <w:szCs w:val="44"/>
              </w:rPr>
              <w:t>This week’s diary</w:t>
            </w:r>
          </w:p>
        </w:tc>
        <w:tc>
          <w:tcPr>
            <w:tcW w:w="10148" w:type="dxa"/>
            <w:vMerge w:val="restart"/>
          </w:tcPr>
          <w:p w14:paraId="6169E4B9" w14:textId="5AC810ED" w:rsidR="00C305C1" w:rsidRPr="00C305C1" w:rsidRDefault="00C305C1" w:rsidP="00C305C1">
            <w:pPr>
              <w:rPr>
                <w:rFonts w:ascii="Twinkl Cursive Looped" w:hAnsi="Twinkl Cursive Looped"/>
                <w:color w:val="000000" w:themeColor="text1"/>
                <w:sz w:val="20"/>
                <w:szCs w:val="20"/>
              </w:rPr>
            </w:pPr>
            <w:r>
              <w:rPr>
                <w:rFonts w:ascii="Twinkl Cursive Looped" w:hAnsi="Twinkl Cursive Looped"/>
                <w:color w:val="000000" w:themeColor="text1"/>
                <w:sz w:val="20"/>
                <w:szCs w:val="20"/>
              </w:rPr>
              <w:t>Super Swimmers!</w:t>
            </w:r>
          </w:p>
          <w:p w14:paraId="36787B94" w14:textId="483E4B15" w:rsidR="00C305C1" w:rsidRDefault="00C305C1" w:rsidP="00C305C1">
            <w:pPr>
              <w:rPr>
                <w:rFonts w:ascii="Twinkl Cursive Looped" w:hAnsi="Twinkl Cursive Looped"/>
                <w:sz w:val="20"/>
                <w:szCs w:val="20"/>
              </w:rPr>
            </w:pPr>
            <w:r w:rsidRPr="00C305C1">
              <w:rPr>
                <w:rFonts w:ascii="Twinkl Cursive Looped" w:hAnsi="Twinkl Cursive Looped"/>
                <w:sz w:val="20"/>
                <w:szCs w:val="20"/>
              </w:rPr>
              <w:t xml:space="preserve">Year 3 and 4 have been swimming this week and it has been wonderful to see them challenge themselves and some to even outcome their fears! We have had some amazing comments about how sensible, polite and well-mannered children from </w:t>
            </w:r>
            <w:proofErr w:type="spellStart"/>
            <w:r w:rsidRPr="00C305C1">
              <w:rPr>
                <w:rFonts w:ascii="Twinkl Cursive Looped" w:hAnsi="Twinkl Cursive Looped"/>
                <w:sz w:val="20"/>
                <w:szCs w:val="20"/>
              </w:rPr>
              <w:t>Pensilva</w:t>
            </w:r>
            <w:proofErr w:type="spellEnd"/>
            <w:r w:rsidRPr="00C305C1">
              <w:rPr>
                <w:rFonts w:ascii="Twinkl Cursive Looped" w:hAnsi="Twinkl Cursive Looped"/>
                <w:sz w:val="20"/>
                <w:szCs w:val="20"/>
              </w:rPr>
              <w:t xml:space="preserve"> are. Well done and we are extremely proud of you all.</w:t>
            </w:r>
          </w:p>
          <w:p w14:paraId="18D34F8E" w14:textId="24BED3F4" w:rsidR="00C305C1" w:rsidRDefault="00AA1669" w:rsidP="00C305C1">
            <w:pPr>
              <w:rPr>
                <w:rFonts w:ascii="Twinkl Cursive Looped" w:hAnsi="Twinkl Cursive Looped"/>
                <w:sz w:val="20"/>
                <w:szCs w:val="20"/>
              </w:rPr>
            </w:pPr>
            <w:r>
              <w:rPr>
                <w:noProof/>
              </w:rPr>
              <w:drawing>
                <wp:inline distT="0" distB="0" distL="0" distR="0" wp14:anchorId="42DD46CD" wp14:editId="62AE080B">
                  <wp:extent cx="248412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2484120" cy="1470660"/>
                          </a:xfrm>
                          <a:prstGeom prst="rect">
                            <a:avLst/>
                          </a:prstGeom>
                          <a:noFill/>
                          <a:ln>
                            <a:noFill/>
                          </a:ln>
                        </pic:spPr>
                      </pic:pic>
                    </a:graphicData>
                  </a:graphic>
                </wp:inline>
              </w:drawing>
            </w:r>
          </w:p>
          <w:p w14:paraId="730D8029" w14:textId="77777777" w:rsidR="00C305C1" w:rsidRPr="00C305C1" w:rsidRDefault="00C305C1" w:rsidP="00C305C1">
            <w:pPr>
              <w:rPr>
                <w:rFonts w:ascii="Twinkl Cursive Looped" w:hAnsi="Twinkl Cursive Looped"/>
                <w:sz w:val="20"/>
                <w:szCs w:val="20"/>
              </w:rPr>
            </w:pPr>
          </w:p>
          <w:p w14:paraId="44073D14" w14:textId="5EC3F400" w:rsidR="00FA3BD6" w:rsidRPr="00D0365C" w:rsidRDefault="00FA3BD6" w:rsidP="00AD29A2">
            <w:pPr>
              <w:rPr>
                <w:rFonts w:ascii="Twinkl Cursive Looped" w:hAnsi="Twinkl Cursive Looped"/>
                <w:color w:val="000000" w:themeColor="text1"/>
                <w:sz w:val="20"/>
                <w:szCs w:val="20"/>
              </w:rPr>
            </w:pPr>
            <w:r>
              <w:t xml:space="preserve"> </w:t>
            </w:r>
            <w:r w:rsidR="00D0365C" w:rsidRPr="00D0365C">
              <w:rPr>
                <w:rFonts w:ascii="Twinkl Cursive Looped" w:hAnsi="Twinkl Cursive Looped"/>
                <w:sz w:val="20"/>
                <w:szCs w:val="20"/>
              </w:rPr>
              <w:t xml:space="preserve">Year 2 have started their new science topic </w:t>
            </w:r>
            <w:r w:rsidR="00D0365C">
              <w:rPr>
                <w:rFonts w:ascii="Twinkl Cursive Looped" w:hAnsi="Twinkl Cursive Looped"/>
                <w:sz w:val="20"/>
                <w:szCs w:val="20"/>
              </w:rPr>
              <w:t xml:space="preserve">‘Living things and their habitats.’ They have enjoyed comparing things that are living, dead and have never been alive. They have also explored our outside habitat to see what living things they could find. </w:t>
            </w:r>
          </w:p>
          <w:p w14:paraId="236F3755" w14:textId="1E7491D9" w:rsidR="00CF2B87" w:rsidRPr="004958C2" w:rsidRDefault="00950998" w:rsidP="00AD29A2">
            <w:pPr>
              <w:rPr>
                <w:rFonts w:ascii="Twinkl Cursive Looped" w:hAnsi="Twinkl Cursive Looped"/>
                <w:color w:val="000000" w:themeColor="text1"/>
                <w:sz w:val="20"/>
                <w:szCs w:val="20"/>
              </w:rPr>
            </w:pPr>
            <w:r>
              <w:t xml:space="preserve">  </w:t>
            </w:r>
          </w:p>
          <w:p w14:paraId="553156C4" w14:textId="30E7BB81" w:rsidR="003D16EB" w:rsidRPr="004958C2" w:rsidRDefault="00324EAB"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 xml:space="preserve">Please </w:t>
            </w:r>
            <w:r w:rsidR="001F71F6" w:rsidRPr="004958C2">
              <w:rPr>
                <w:rFonts w:ascii="Twinkl Cursive Looped" w:hAnsi="Twinkl Cursive Looped"/>
                <w:color w:val="000000" w:themeColor="text1"/>
                <w:sz w:val="20"/>
                <w:szCs w:val="20"/>
              </w:rPr>
              <w:t xml:space="preserve">can you </w:t>
            </w:r>
            <w:r w:rsidRPr="004958C2">
              <w:rPr>
                <w:rFonts w:ascii="Twinkl Cursive Looped" w:hAnsi="Twinkl Cursive Looped"/>
                <w:color w:val="000000" w:themeColor="text1"/>
                <w:sz w:val="20"/>
                <w:szCs w:val="20"/>
              </w:rPr>
              <w:t xml:space="preserve">make sure children have a full, named PE kit in school.  </w:t>
            </w:r>
            <w:r w:rsidR="00BF072A">
              <w:rPr>
                <w:rFonts w:ascii="Twinkl Cursive Looped" w:hAnsi="Twinkl Cursive Looped"/>
                <w:color w:val="000000" w:themeColor="text1"/>
                <w:sz w:val="20"/>
                <w:szCs w:val="20"/>
              </w:rPr>
              <w:t>(Tuesday and Wednesday</w:t>
            </w:r>
            <w:r w:rsidR="00A00705" w:rsidRPr="004958C2">
              <w:rPr>
                <w:rFonts w:ascii="Twinkl Cursive Looped" w:hAnsi="Twinkl Cursive Looped"/>
                <w:color w:val="000000" w:themeColor="text1"/>
                <w:sz w:val="20"/>
                <w:szCs w:val="20"/>
              </w:rPr>
              <w:t>)</w:t>
            </w:r>
            <w:r w:rsidR="00950998">
              <w:rPr>
                <w:rFonts w:ascii="Twinkl Cursive Looped" w:hAnsi="Twinkl Cursive Looped"/>
                <w:color w:val="000000" w:themeColor="text1"/>
                <w:sz w:val="20"/>
                <w:szCs w:val="20"/>
              </w:rPr>
              <w:t xml:space="preserve"> </w:t>
            </w:r>
          </w:p>
          <w:p w14:paraId="7DA8C5B9" w14:textId="77777777" w:rsidR="00324EAB" w:rsidRPr="004958C2" w:rsidRDefault="00324EAB" w:rsidP="00AD29A2">
            <w:pPr>
              <w:rPr>
                <w:rFonts w:ascii="Twinkl Cursive Looped" w:hAnsi="Twinkl Cursive Looped"/>
                <w:color w:val="000000" w:themeColor="text1"/>
                <w:sz w:val="20"/>
                <w:szCs w:val="20"/>
              </w:rPr>
            </w:pPr>
          </w:p>
          <w:p w14:paraId="24EEB1DF" w14:textId="76699750" w:rsidR="00324EAB" w:rsidRPr="004958C2" w:rsidRDefault="00324EAB"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Homework has been set on mathletics.com and spag.com and logins for these sites are in the children’s reading records.</w:t>
            </w:r>
            <w:r w:rsidR="00267318">
              <w:rPr>
                <w:rFonts w:ascii="Twinkl Cursive Looped" w:hAnsi="Twinkl Cursive Looped"/>
                <w:color w:val="000000" w:themeColor="text1"/>
                <w:sz w:val="20"/>
                <w:szCs w:val="20"/>
              </w:rPr>
              <w:t xml:space="preserve"> </w:t>
            </w:r>
            <w:r w:rsidR="00950998">
              <w:rPr>
                <w:rFonts w:ascii="Twinkl Cursive Looped" w:hAnsi="Twinkl Cursive Looped"/>
                <w:color w:val="000000" w:themeColor="text1"/>
                <w:sz w:val="20"/>
                <w:szCs w:val="20"/>
              </w:rPr>
              <w:t xml:space="preserve">We have also sent home all of the logins on a piece of card. </w:t>
            </w:r>
            <w:r w:rsidR="00267318">
              <w:rPr>
                <w:rFonts w:ascii="Twinkl Cursive Looped" w:hAnsi="Twinkl Cursive Looped"/>
                <w:color w:val="000000" w:themeColor="text1"/>
                <w:sz w:val="20"/>
                <w:szCs w:val="20"/>
              </w:rPr>
              <w:t>Please make sure you also challenge yourself on Times Table Rockstars.</w:t>
            </w:r>
          </w:p>
          <w:p w14:paraId="7F19FEB1" w14:textId="2726E807" w:rsidR="00A00705" w:rsidRDefault="00CF2397" w:rsidP="00AD29A2">
            <w:pPr>
              <w:rPr>
                <w:rFonts w:ascii="Twinkl Cursive Looped" w:hAnsi="Twinkl Cursive Looped"/>
                <w:color w:val="000000" w:themeColor="text1"/>
                <w:sz w:val="20"/>
                <w:szCs w:val="20"/>
              </w:rPr>
            </w:pPr>
            <w:r>
              <w:rPr>
                <w:rFonts w:ascii="Twinkl Cursive Looped" w:hAnsi="Twinkl Cursive Looped"/>
                <w:color w:val="000000" w:themeColor="text1"/>
                <w:sz w:val="20"/>
                <w:szCs w:val="20"/>
              </w:rPr>
              <w:t xml:space="preserve">Spellings will be sent home on Monday to learn for a spelling test on Friday. </w:t>
            </w:r>
          </w:p>
          <w:p w14:paraId="458BF2A5" w14:textId="24E881AE" w:rsidR="00AB6396" w:rsidRDefault="00AB6396" w:rsidP="00AD29A2">
            <w:pPr>
              <w:rPr>
                <w:rFonts w:ascii="Twinkl Cursive Looped" w:hAnsi="Twinkl Cursive Looped"/>
                <w:color w:val="000000" w:themeColor="text1"/>
                <w:sz w:val="20"/>
                <w:szCs w:val="20"/>
              </w:rPr>
            </w:pPr>
          </w:p>
          <w:p w14:paraId="06C3AC9B" w14:textId="77777777" w:rsidR="00AB6396" w:rsidRDefault="00AB6396" w:rsidP="00AD29A2">
            <w:pPr>
              <w:rPr>
                <w:rFonts w:ascii="Twinkl Cursive Looped" w:hAnsi="Twinkl Cursive Looped"/>
                <w:color w:val="000000" w:themeColor="text1"/>
                <w:sz w:val="20"/>
                <w:szCs w:val="20"/>
              </w:rPr>
            </w:pPr>
          </w:p>
          <w:p w14:paraId="7523FADF" w14:textId="0D97ADC1" w:rsidR="00981061" w:rsidRPr="00154983" w:rsidRDefault="00981061" w:rsidP="007425F6">
            <w:pPr>
              <w:shd w:val="clear" w:color="auto" w:fill="FFFFFF"/>
              <w:spacing w:line="240" w:lineRule="auto"/>
              <w:textAlignment w:val="baseline"/>
              <w:rPr>
                <w:rFonts w:ascii="Comic Sans MS" w:hAnsi="Comic Sans MS"/>
                <w:color w:val="000000" w:themeColor="text1"/>
                <w:sz w:val="20"/>
                <w:szCs w:val="20"/>
              </w:rPr>
            </w:pPr>
          </w:p>
        </w:tc>
      </w:tr>
      <w:tr w:rsidR="00950998" w14:paraId="293D4B4D" w14:textId="77777777" w:rsidTr="004619BF">
        <w:trPr>
          <w:trHeight w:val="1282"/>
        </w:trPr>
        <w:tc>
          <w:tcPr>
            <w:tcW w:w="1394" w:type="dxa"/>
          </w:tcPr>
          <w:p w14:paraId="699D4714" w14:textId="77777777" w:rsidR="00D52979" w:rsidRPr="004958C2" w:rsidRDefault="00D52979" w:rsidP="00D52979">
            <w:pPr>
              <w:rPr>
                <w:rFonts w:ascii="Twinkl Cursive Looped" w:hAnsi="Twinkl Cursive Looped"/>
              </w:rPr>
            </w:pPr>
            <w:r w:rsidRPr="004958C2">
              <w:rPr>
                <w:rFonts w:ascii="Twinkl Cursive Looped" w:hAnsi="Twinkl Cursive Looped"/>
              </w:rPr>
              <w:t>Monday</w:t>
            </w:r>
          </w:p>
        </w:tc>
        <w:tc>
          <w:tcPr>
            <w:tcW w:w="3846" w:type="dxa"/>
          </w:tcPr>
          <w:p w14:paraId="61896091" w14:textId="463F96A6" w:rsidR="00D52979" w:rsidRPr="004958C2" w:rsidRDefault="001F71F6" w:rsidP="002B2BB6">
            <w:pPr>
              <w:rPr>
                <w:rFonts w:ascii="Twinkl Cursive Looped" w:hAnsi="Twinkl Cursive Looped"/>
                <w:b/>
              </w:rPr>
            </w:pPr>
            <w:r w:rsidRPr="004958C2">
              <w:rPr>
                <w:rFonts w:ascii="Twinkl Cursive Looped" w:hAnsi="Twinkl Cursive Looped"/>
                <w:b/>
              </w:rPr>
              <w:t>Mrs Palfrey</w:t>
            </w:r>
          </w:p>
          <w:p w14:paraId="3D83AE2A" w14:textId="670FE655" w:rsidR="00AB5F6B" w:rsidRPr="004958C2" w:rsidRDefault="001F71F6" w:rsidP="002B2BB6">
            <w:pPr>
              <w:rPr>
                <w:rFonts w:ascii="Twinkl Cursive Looped" w:hAnsi="Twinkl Cursive Looped"/>
              </w:rPr>
            </w:pPr>
            <w:r w:rsidRPr="004958C2">
              <w:rPr>
                <w:rFonts w:ascii="Twinkl Cursive Looped" w:hAnsi="Twinkl Cursive Looped"/>
              </w:rPr>
              <w:t>Library books</w:t>
            </w:r>
          </w:p>
          <w:p w14:paraId="51BCB94F" w14:textId="5CE4BFF4" w:rsidR="00AB5F6B" w:rsidRPr="004958C2" w:rsidRDefault="00AB5F6B" w:rsidP="002B2BB6">
            <w:pPr>
              <w:rPr>
                <w:rFonts w:ascii="Twinkl Cursive Looped" w:hAnsi="Twinkl Cursive Looped"/>
              </w:rPr>
            </w:pPr>
          </w:p>
        </w:tc>
        <w:tc>
          <w:tcPr>
            <w:tcW w:w="10148" w:type="dxa"/>
            <w:vMerge/>
          </w:tcPr>
          <w:p w14:paraId="501DFB44" w14:textId="77777777" w:rsidR="00D52979" w:rsidRDefault="00D52979" w:rsidP="00D52979"/>
        </w:tc>
      </w:tr>
      <w:tr w:rsidR="00950998" w14:paraId="6F723F83" w14:textId="77777777" w:rsidTr="004619BF">
        <w:trPr>
          <w:trHeight w:val="1282"/>
        </w:trPr>
        <w:tc>
          <w:tcPr>
            <w:tcW w:w="1394" w:type="dxa"/>
          </w:tcPr>
          <w:p w14:paraId="2F7E9C85" w14:textId="77777777" w:rsidR="00D52979" w:rsidRPr="004958C2" w:rsidRDefault="00D52979" w:rsidP="00D52979">
            <w:pPr>
              <w:rPr>
                <w:rFonts w:ascii="Twinkl Cursive Looped" w:hAnsi="Twinkl Cursive Looped"/>
              </w:rPr>
            </w:pPr>
            <w:r w:rsidRPr="004958C2">
              <w:rPr>
                <w:rFonts w:ascii="Twinkl Cursive Looped" w:hAnsi="Twinkl Cursive Looped"/>
              </w:rPr>
              <w:t>Tuesday</w:t>
            </w:r>
          </w:p>
        </w:tc>
        <w:tc>
          <w:tcPr>
            <w:tcW w:w="3846" w:type="dxa"/>
          </w:tcPr>
          <w:p w14:paraId="61C30FC8" w14:textId="77777777" w:rsidR="00BF072A" w:rsidRDefault="001F71F6" w:rsidP="003B491C">
            <w:pPr>
              <w:rPr>
                <w:rFonts w:ascii="Twinkl Cursive Looped" w:hAnsi="Twinkl Cursive Looped"/>
                <w:b/>
              </w:rPr>
            </w:pPr>
            <w:r w:rsidRPr="004958C2">
              <w:rPr>
                <w:rFonts w:ascii="Twinkl Cursive Looped" w:hAnsi="Twinkl Cursive Looped"/>
                <w:b/>
              </w:rPr>
              <w:t>Mrs Palfrey</w:t>
            </w:r>
          </w:p>
          <w:p w14:paraId="788B335E" w14:textId="4AE5C15E" w:rsidR="00FA3BD6" w:rsidRPr="00FA3BD6" w:rsidRDefault="00FA3BD6" w:rsidP="003B491C">
            <w:pPr>
              <w:rPr>
                <w:rFonts w:ascii="Twinkl Cursive Looped" w:hAnsi="Twinkl Cursive Looped"/>
                <w:bCs/>
              </w:rPr>
            </w:pPr>
            <w:r w:rsidRPr="00FA3BD6">
              <w:rPr>
                <w:rFonts w:ascii="Twinkl Cursive Looped" w:hAnsi="Twinkl Cursive Looped"/>
                <w:bCs/>
              </w:rPr>
              <w:t>PE</w:t>
            </w:r>
          </w:p>
        </w:tc>
        <w:tc>
          <w:tcPr>
            <w:tcW w:w="10148" w:type="dxa"/>
            <w:vMerge/>
          </w:tcPr>
          <w:p w14:paraId="0F3E98A2" w14:textId="77777777" w:rsidR="00D52979" w:rsidRDefault="00D52979" w:rsidP="00D52979"/>
        </w:tc>
      </w:tr>
      <w:tr w:rsidR="00950998" w14:paraId="3D08DCB6" w14:textId="77777777" w:rsidTr="004619BF">
        <w:trPr>
          <w:trHeight w:val="1282"/>
        </w:trPr>
        <w:tc>
          <w:tcPr>
            <w:tcW w:w="1394" w:type="dxa"/>
          </w:tcPr>
          <w:p w14:paraId="0CFB7B6E" w14:textId="77777777" w:rsidR="00D52979" w:rsidRPr="004958C2" w:rsidRDefault="00D52979" w:rsidP="00D52979">
            <w:pPr>
              <w:rPr>
                <w:rFonts w:ascii="Twinkl Cursive Looped" w:hAnsi="Twinkl Cursive Looped"/>
              </w:rPr>
            </w:pPr>
            <w:r w:rsidRPr="004958C2">
              <w:rPr>
                <w:rFonts w:ascii="Twinkl Cursive Looped" w:hAnsi="Twinkl Cursive Looped"/>
              </w:rPr>
              <w:t xml:space="preserve">Wednesday </w:t>
            </w:r>
          </w:p>
        </w:tc>
        <w:tc>
          <w:tcPr>
            <w:tcW w:w="3846" w:type="dxa"/>
          </w:tcPr>
          <w:p w14:paraId="59356C11" w14:textId="1B373058" w:rsidR="00F2070B" w:rsidRPr="004958C2" w:rsidRDefault="001F71F6" w:rsidP="00D52BAB">
            <w:pPr>
              <w:rPr>
                <w:rFonts w:ascii="Twinkl Cursive Looped" w:hAnsi="Twinkl Cursive Looped"/>
                <w:b/>
                <w:bCs/>
              </w:rPr>
            </w:pPr>
            <w:r w:rsidRPr="004958C2">
              <w:rPr>
                <w:rFonts w:ascii="Twinkl Cursive Looped" w:hAnsi="Twinkl Cursive Looped"/>
                <w:b/>
                <w:bCs/>
              </w:rPr>
              <w:t>Mrs Palfrey</w:t>
            </w:r>
          </w:p>
          <w:p w14:paraId="2103737A" w14:textId="77777777" w:rsidR="00FE5CCC" w:rsidRPr="004958C2" w:rsidRDefault="00171A8E" w:rsidP="00D52BAB">
            <w:pPr>
              <w:rPr>
                <w:rFonts w:ascii="Twinkl Cursive Looped" w:hAnsi="Twinkl Cursive Looped"/>
                <w:sz w:val="20"/>
                <w:szCs w:val="20"/>
              </w:rPr>
            </w:pPr>
            <w:r w:rsidRPr="004958C2">
              <w:rPr>
                <w:rFonts w:ascii="Twinkl Cursive Looped" w:hAnsi="Twinkl Cursive Looped"/>
                <w:sz w:val="20"/>
                <w:szCs w:val="20"/>
              </w:rPr>
              <w:t>PE with Mr Jones</w:t>
            </w:r>
            <w:r w:rsidR="00324EAB" w:rsidRPr="004958C2">
              <w:rPr>
                <w:rFonts w:ascii="Twinkl Cursive Looped" w:hAnsi="Twinkl Cursive Looped"/>
                <w:sz w:val="20"/>
                <w:szCs w:val="20"/>
              </w:rPr>
              <w:t>.</w:t>
            </w:r>
          </w:p>
          <w:p w14:paraId="11B048D5" w14:textId="4DB69F09" w:rsidR="00324EAB" w:rsidRPr="004958C2" w:rsidRDefault="001F71F6" w:rsidP="00D52BAB">
            <w:pPr>
              <w:rPr>
                <w:rFonts w:ascii="Twinkl Cursive Looped" w:hAnsi="Twinkl Cursive Looped"/>
                <w:sz w:val="20"/>
                <w:szCs w:val="20"/>
              </w:rPr>
            </w:pPr>
            <w:r w:rsidRPr="004958C2">
              <w:rPr>
                <w:rFonts w:ascii="Twinkl Cursive Looped" w:hAnsi="Twinkl Cursive Looped"/>
                <w:sz w:val="20"/>
                <w:szCs w:val="20"/>
              </w:rPr>
              <w:t xml:space="preserve">PPA Cover </w:t>
            </w:r>
            <w:r w:rsidR="00EC48D2">
              <w:rPr>
                <w:rFonts w:ascii="Twinkl Cursive Looped" w:hAnsi="Twinkl Cursive Looped"/>
                <w:sz w:val="20"/>
                <w:szCs w:val="20"/>
              </w:rPr>
              <w:t xml:space="preserve">(p.m.) </w:t>
            </w:r>
            <w:r w:rsidRPr="004958C2">
              <w:rPr>
                <w:rFonts w:ascii="Twinkl Cursive Looped" w:hAnsi="Twinkl Cursive Looped"/>
                <w:sz w:val="20"/>
                <w:szCs w:val="20"/>
              </w:rPr>
              <w:t>Mrs McDowell</w:t>
            </w:r>
          </w:p>
          <w:p w14:paraId="6A72BAAB" w14:textId="2BDEB483" w:rsidR="00AB5F6B" w:rsidRPr="004958C2" w:rsidRDefault="00AB5F6B" w:rsidP="00D52BAB">
            <w:pPr>
              <w:rPr>
                <w:rFonts w:ascii="Twinkl Cursive Looped" w:hAnsi="Twinkl Cursive Looped"/>
                <w:sz w:val="20"/>
                <w:szCs w:val="20"/>
              </w:rPr>
            </w:pPr>
          </w:p>
        </w:tc>
        <w:tc>
          <w:tcPr>
            <w:tcW w:w="10148" w:type="dxa"/>
            <w:vMerge/>
          </w:tcPr>
          <w:p w14:paraId="4E701600" w14:textId="77777777" w:rsidR="00D52979" w:rsidRDefault="00D52979" w:rsidP="00D52979"/>
        </w:tc>
      </w:tr>
      <w:tr w:rsidR="00950998" w14:paraId="7FC0230A" w14:textId="77777777" w:rsidTr="004619BF">
        <w:trPr>
          <w:trHeight w:val="940"/>
        </w:trPr>
        <w:tc>
          <w:tcPr>
            <w:tcW w:w="1394" w:type="dxa"/>
          </w:tcPr>
          <w:p w14:paraId="1807FC60" w14:textId="77777777" w:rsidR="00D52979" w:rsidRPr="004958C2" w:rsidRDefault="00D52979" w:rsidP="00D52979">
            <w:pPr>
              <w:rPr>
                <w:rFonts w:ascii="Twinkl Cursive Looped" w:hAnsi="Twinkl Cursive Looped"/>
              </w:rPr>
            </w:pPr>
            <w:r w:rsidRPr="004958C2">
              <w:rPr>
                <w:rFonts w:ascii="Twinkl Cursive Looped" w:hAnsi="Twinkl Cursive Looped"/>
              </w:rPr>
              <w:t>Thursday</w:t>
            </w:r>
          </w:p>
        </w:tc>
        <w:tc>
          <w:tcPr>
            <w:tcW w:w="3846" w:type="dxa"/>
          </w:tcPr>
          <w:p w14:paraId="409AB536" w14:textId="09485C9B" w:rsidR="00F34469" w:rsidRPr="004958C2" w:rsidRDefault="001F71F6" w:rsidP="00D52979">
            <w:pPr>
              <w:rPr>
                <w:rFonts w:ascii="Twinkl Cursive Looped" w:hAnsi="Twinkl Cursive Looped"/>
                <w:sz w:val="18"/>
                <w:szCs w:val="18"/>
              </w:rPr>
            </w:pPr>
            <w:r w:rsidRPr="004958C2">
              <w:rPr>
                <w:rFonts w:ascii="Twinkl Cursive Looped" w:hAnsi="Twinkl Cursive Looped"/>
                <w:b/>
              </w:rPr>
              <w:t>Mrs Palfrey</w:t>
            </w:r>
          </w:p>
          <w:p w14:paraId="0A26A7F8" w14:textId="7C9C2EC8" w:rsidR="00F34469" w:rsidRPr="00BF072A" w:rsidRDefault="00F34469" w:rsidP="00D52979">
            <w:pPr>
              <w:rPr>
                <w:rFonts w:ascii="Twinkl Cursive Looped" w:hAnsi="Twinkl Cursive Looped"/>
                <w:sz w:val="20"/>
                <w:szCs w:val="20"/>
              </w:rPr>
            </w:pPr>
          </w:p>
        </w:tc>
        <w:tc>
          <w:tcPr>
            <w:tcW w:w="10148" w:type="dxa"/>
            <w:vMerge/>
          </w:tcPr>
          <w:p w14:paraId="08069649" w14:textId="77777777" w:rsidR="00D52979" w:rsidRDefault="00D52979" w:rsidP="00D52979"/>
        </w:tc>
      </w:tr>
      <w:tr w:rsidR="00950998" w14:paraId="0811ACA7" w14:textId="77777777" w:rsidTr="004619BF">
        <w:trPr>
          <w:trHeight w:val="1282"/>
        </w:trPr>
        <w:tc>
          <w:tcPr>
            <w:tcW w:w="1394" w:type="dxa"/>
          </w:tcPr>
          <w:p w14:paraId="090D4380" w14:textId="77777777" w:rsidR="00D52979" w:rsidRPr="004958C2" w:rsidRDefault="00D52979" w:rsidP="00D52979">
            <w:pPr>
              <w:rPr>
                <w:rFonts w:ascii="Twinkl Cursive Looped" w:hAnsi="Twinkl Cursive Looped"/>
              </w:rPr>
            </w:pPr>
            <w:r w:rsidRPr="004958C2">
              <w:rPr>
                <w:rFonts w:ascii="Twinkl Cursive Looped" w:hAnsi="Twinkl Cursive Looped"/>
              </w:rPr>
              <w:lastRenderedPageBreak/>
              <w:t>Friday</w:t>
            </w:r>
          </w:p>
        </w:tc>
        <w:tc>
          <w:tcPr>
            <w:tcW w:w="3846" w:type="dxa"/>
          </w:tcPr>
          <w:p w14:paraId="4FE56E77" w14:textId="77777777" w:rsidR="005B408A" w:rsidRDefault="00171A8E" w:rsidP="00D52979">
            <w:pPr>
              <w:rPr>
                <w:rFonts w:ascii="Twinkl Cursive Looped" w:hAnsi="Twinkl Cursive Looped"/>
                <w:b/>
              </w:rPr>
            </w:pPr>
            <w:r w:rsidRPr="004958C2">
              <w:rPr>
                <w:rFonts w:ascii="Twinkl Cursive Looped" w:hAnsi="Twinkl Cursive Looped"/>
                <w:b/>
              </w:rPr>
              <w:t>M</w:t>
            </w:r>
            <w:r w:rsidR="001F71F6" w:rsidRPr="004958C2">
              <w:rPr>
                <w:rFonts w:ascii="Twinkl Cursive Looped" w:hAnsi="Twinkl Cursive Looped"/>
                <w:b/>
              </w:rPr>
              <w:t>rs Palfrey</w:t>
            </w:r>
          </w:p>
          <w:p w14:paraId="16D6806C" w14:textId="4C5EE71C" w:rsidR="00FA3BD6" w:rsidRPr="00FA3BD6" w:rsidRDefault="00FA3BD6" w:rsidP="00D52979">
            <w:pPr>
              <w:rPr>
                <w:rFonts w:ascii="Twinkl Cursive Looped" w:hAnsi="Twinkl Cursive Looped"/>
                <w:bCs/>
              </w:rPr>
            </w:pPr>
            <w:r w:rsidRPr="00FA3BD6">
              <w:rPr>
                <w:rFonts w:ascii="Twinkl Cursive Looped" w:hAnsi="Twinkl Cursive Looped"/>
                <w:bCs/>
              </w:rPr>
              <w:t>Spelling Test</w:t>
            </w:r>
          </w:p>
        </w:tc>
        <w:tc>
          <w:tcPr>
            <w:tcW w:w="10148" w:type="dxa"/>
          </w:tcPr>
          <w:p w14:paraId="34F6E998" w14:textId="703A554E" w:rsidR="00D90712" w:rsidRPr="00D90712" w:rsidRDefault="00D52979" w:rsidP="00EC48D2">
            <w:pPr>
              <w:rPr>
                <w:rFonts w:ascii="Twinkl Cursive Looped" w:eastAsia="Times New Roman" w:hAnsi="Twinkl Cursive Looped" w:cs="Times New Roman"/>
                <w:color w:val="333333"/>
                <w:sz w:val="16"/>
                <w:szCs w:val="16"/>
                <w:lang w:eastAsia="en-GB"/>
              </w:rPr>
            </w:pPr>
            <w:r w:rsidRPr="004958C2">
              <w:rPr>
                <w:rFonts w:ascii="Twinkl Cursive Looped" w:hAnsi="Twinkl Cursive Looped"/>
                <w:b/>
              </w:rPr>
              <w:t>Upcoming dates</w:t>
            </w:r>
            <w:r w:rsidR="007A07F3" w:rsidRPr="004958C2">
              <w:rPr>
                <w:rFonts w:ascii="Twinkl Cursive Looped" w:eastAsia="Times New Roman" w:hAnsi="Twinkl Cursive Looped" w:cs="Times New Roman"/>
                <w:color w:val="333333"/>
                <w:sz w:val="16"/>
                <w:szCs w:val="16"/>
                <w:lang w:eastAsia="en-GB"/>
              </w:rPr>
              <w:t xml:space="preserve"> </w:t>
            </w:r>
          </w:p>
          <w:p w14:paraId="3FED2783" w14:textId="35406419" w:rsidR="00FB21ED" w:rsidRPr="004958C2" w:rsidRDefault="00C305C1" w:rsidP="00C305C1">
            <w:pPr>
              <w:numPr>
                <w:ilvl w:val="0"/>
                <w:numId w:val="3"/>
              </w:numPr>
              <w:shd w:val="clear" w:color="auto" w:fill="FFFFFF"/>
              <w:spacing w:before="100" w:beforeAutospacing="1" w:after="100" w:afterAutospacing="1" w:line="240" w:lineRule="auto"/>
              <w:rPr>
                <w:rFonts w:ascii="Twinkl Cursive Looped" w:eastAsia="Times New Roman" w:hAnsi="Twinkl Cursive Looped" w:cs="Times New Roman"/>
                <w:color w:val="333333"/>
                <w:sz w:val="20"/>
                <w:szCs w:val="20"/>
                <w:lang w:eastAsia="en-GB"/>
              </w:rPr>
            </w:pPr>
            <w:r>
              <w:rPr>
                <w:rFonts w:ascii="Twinkl Cursive Looped" w:eastAsia="Times New Roman" w:hAnsi="Twinkl Cursive Looped" w:cs="Times New Roman"/>
                <w:color w:val="333333"/>
                <w:sz w:val="20"/>
                <w:szCs w:val="20"/>
                <w:lang w:eastAsia="en-GB"/>
              </w:rPr>
              <w:t xml:space="preserve">Sports day </w:t>
            </w:r>
            <w:r w:rsidR="008F1431">
              <w:rPr>
                <w:rFonts w:ascii="Twinkl Cursive Looped" w:eastAsia="Times New Roman" w:hAnsi="Twinkl Cursive Looped" w:cs="Times New Roman"/>
                <w:color w:val="333333"/>
                <w:sz w:val="20"/>
                <w:szCs w:val="20"/>
                <w:lang w:eastAsia="en-GB"/>
              </w:rPr>
              <w:t>Wednesday 30</w:t>
            </w:r>
            <w:r w:rsidR="008F1431" w:rsidRPr="008F1431">
              <w:rPr>
                <w:rFonts w:ascii="Twinkl Cursive Looped" w:eastAsia="Times New Roman" w:hAnsi="Twinkl Cursive Looped" w:cs="Times New Roman"/>
                <w:color w:val="333333"/>
                <w:sz w:val="20"/>
                <w:szCs w:val="20"/>
                <w:vertAlign w:val="superscript"/>
                <w:lang w:eastAsia="en-GB"/>
              </w:rPr>
              <w:t>th</w:t>
            </w:r>
            <w:r w:rsidR="008F1431">
              <w:rPr>
                <w:rFonts w:ascii="Twinkl Cursive Looped" w:eastAsia="Times New Roman" w:hAnsi="Twinkl Cursive Looped" w:cs="Times New Roman"/>
                <w:color w:val="333333"/>
                <w:sz w:val="20"/>
                <w:szCs w:val="20"/>
                <w:lang w:eastAsia="en-GB"/>
              </w:rPr>
              <w:t xml:space="preserve"> June</w:t>
            </w:r>
          </w:p>
        </w:tc>
      </w:tr>
      <w:tr w:rsidR="00D52979" w14:paraId="51D78213" w14:textId="77777777" w:rsidTr="00344B9E">
        <w:tc>
          <w:tcPr>
            <w:tcW w:w="15388" w:type="dxa"/>
            <w:gridSpan w:val="3"/>
          </w:tcPr>
          <w:p w14:paraId="291930E7" w14:textId="77777777" w:rsidR="00D52979" w:rsidRPr="00523AE1" w:rsidRDefault="00D52979" w:rsidP="00D52979">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4675C42A" w14:textId="7EF1B335" w:rsidR="00D52979" w:rsidRPr="00523AE1" w:rsidRDefault="00D52979" w:rsidP="00D52979">
            <w:pPr>
              <w:rPr>
                <w:rFonts w:ascii="Comic Sans MS" w:hAnsi="Comic Sans MS"/>
                <w:sz w:val="16"/>
                <w:szCs w:val="16"/>
              </w:rPr>
            </w:pPr>
            <w:r w:rsidRPr="00523AE1">
              <w:rPr>
                <w:rFonts w:ascii="Comic Sans MS" w:hAnsi="Comic Sans MS"/>
                <w:sz w:val="16"/>
                <w:szCs w:val="16"/>
              </w:rPr>
              <w:t xml:space="preserve">Please feel free to send </w:t>
            </w:r>
            <w:r w:rsidR="00A00705">
              <w:rPr>
                <w:rFonts w:ascii="Comic Sans MS" w:hAnsi="Comic Sans MS"/>
                <w:sz w:val="16"/>
                <w:szCs w:val="16"/>
              </w:rPr>
              <w:t>me</w:t>
            </w:r>
            <w:r w:rsidRPr="00523AE1">
              <w:rPr>
                <w:rFonts w:ascii="Comic Sans MS" w:hAnsi="Comic Sans MS"/>
                <w:sz w:val="16"/>
                <w:szCs w:val="16"/>
              </w:rPr>
              <w:t xml:space="preserve"> an email if you have any questions or concerns. </w:t>
            </w:r>
            <w:hyperlink r:id="rId7" w:history="1">
              <w:r w:rsidR="00267318" w:rsidRPr="006E2F5C">
                <w:rPr>
                  <w:rStyle w:val="Hyperlink"/>
                  <w:sz w:val="16"/>
                  <w:szCs w:val="16"/>
                </w:rPr>
                <w:t>bpalfrey</w:t>
              </w:r>
              <w:r w:rsidR="00267318" w:rsidRPr="006E2F5C">
                <w:rPr>
                  <w:rStyle w:val="Hyperlink"/>
                  <w:rFonts w:ascii="Comic Sans MS" w:hAnsi="Comic Sans MS"/>
                  <w:sz w:val="16"/>
                  <w:szCs w:val="16"/>
                </w:rPr>
                <w:t>@pensilva.cornwall.sch.uk</w:t>
              </w:r>
            </w:hyperlink>
            <w:r w:rsidR="00171A8E">
              <w:rPr>
                <w:rStyle w:val="Hyperlink"/>
                <w:rFonts w:ascii="Comic Sans MS" w:hAnsi="Comic Sans MS"/>
                <w:sz w:val="16"/>
                <w:szCs w:val="16"/>
                <w:u w:val="none"/>
              </w:rPr>
              <w:t xml:space="preserve"> </w:t>
            </w:r>
          </w:p>
          <w:p w14:paraId="4B994421" w14:textId="6746279E" w:rsidR="00D52979" w:rsidRPr="00DD5255" w:rsidRDefault="00D52979">
            <w:pPr>
              <w:rPr>
                <w:rFonts w:ascii="Comic Sans MS" w:hAnsi="Comic Sans MS"/>
                <w:sz w:val="16"/>
                <w:szCs w:val="16"/>
              </w:rPr>
            </w:pPr>
            <w:r w:rsidRPr="00523AE1">
              <w:rPr>
                <w:rFonts w:ascii="Comic Sans MS" w:hAnsi="Comic Sans MS"/>
                <w:sz w:val="16"/>
                <w:szCs w:val="16"/>
              </w:rPr>
              <w:t>Do not forget the school website for information on school events, policies</w:t>
            </w:r>
            <w:r w:rsidR="00171A8E">
              <w:rPr>
                <w:rFonts w:ascii="Comic Sans MS" w:hAnsi="Comic Sans MS"/>
                <w:sz w:val="16"/>
                <w:szCs w:val="16"/>
              </w:rPr>
              <w:t xml:space="preserve"> and newsletters</w:t>
            </w:r>
            <w:r w:rsidRPr="00523AE1">
              <w:rPr>
                <w:rFonts w:ascii="Comic Sans MS" w:hAnsi="Comic Sans MS"/>
                <w:sz w:val="16"/>
                <w:szCs w:val="16"/>
              </w:rPr>
              <w:t xml:space="preserve">.  </w:t>
            </w:r>
            <w:hyperlink r:id="rId8" w:history="1">
              <w:r w:rsidRPr="00523AE1">
                <w:rPr>
                  <w:rStyle w:val="Hyperlink"/>
                  <w:rFonts w:ascii="Comic Sans MS" w:hAnsi="Comic Sans MS"/>
                  <w:sz w:val="16"/>
                  <w:szCs w:val="16"/>
                </w:rPr>
                <w:t>http://pensilva.eschools.co.uk/website</w:t>
              </w:r>
            </w:hyperlink>
            <w:r w:rsidR="00523AE1">
              <w:rPr>
                <w:rFonts w:ascii="Comic Sans MS" w:hAnsi="Comic Sans MS"/>
                <w:sz w:val="16"/>
                <w:szCs w:val="16"/>
              </w:rPr>
              <w:t xml:space="preserve"> or our</w:t>
            </w:r>
            <w:r w:rsidRPr="00523AE1">
              <w:rPr>
                <w:rFonts w:ascii="Comic Sans MS" w:hAnsi="Comic Sans MS"/>
                <w:sz w:val="16"/>
                <w:szCs w:val="16"/>
              </w:rPr>
              <w:t xml:space="preserve"> Facebook page</w:t>
            </w:r>
          </w:p>
        </w:tc>
      </w:tr>
    </w:tbl>
    <w:p w14:paraId="53A5F5CF" w14:textId="77777777" w:rsidR="00D52979" w:rsidRDefault="00D52979" w:rsidP="00981061"/>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265AC"/>
    <w:multiLevelType w:val="multilevel"/>
    <w:tmpl w:val="7AF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06B4C"/>
    <w:multiLevelType w:val="multilevel"/>
    <w:tmpl w:val="242C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412A7"/>
    <w:rsid w:val="00071ACD"/>
    <w:rsid w:val="00072CDD"/>
    <w:rsid w:val="00074CD6"/>
    <w:rsid w:val="0007758C"/>
    <w:rsid w:val="0007778F"/>
    <w:rsid w:val="00090886"/>
    <w:rsid w:val="00095575"/>
    <w:rsid w:val="000A4B92"/>
    <w:rsid w:val="000B2920"/>
    <w:rsid w:val="000D70B3"/>
    <w:rsid w:val="000D7B28"/>
    <w:rsid w:val="000E4725"/>
    <w:rsid w:val="000F7E26"/>
    <w:rsid w:val="0010393A"/>
    <w:rsid w:val="00111BFA"/>
    <w:rsid w:val="001178FE"/>
    <w:rsid w:val="00123998"/>
    <w:rsid w:val="001352D5"/>
    <w:rsid w:val="001357AA"/>
    <w:rsid w:val="001516AB"/>
    <w:rsid w:val="00154983"/>
    <w:rsid w:val="00156F7F"/>
    <w:rsid w:val="001719FB"/>
    <w:rsid w:val="00171A8E"/>
    <w:rsid w:val="00183E64"/>
    <w:rsid w:val="0019207A"/>
    <w:rsid w:val="001A0290"/>
    <w:rsid w:val="001A3E37"/>
    <w:rsid w:val="001B3308"/>
    <w:rsid w:val="001C2095"/>
    <w:rsid w:val="001C6C0A"/>
    <w:rsid w:val="001C70A0"/>
    <w:rsid w:val="001D4107"/>
    <w:rsid w:val="001D6E8E"/>
    <w:rsid w:val="001E3927"/>
    <w:rsid w:val="001F71F6"/>
    <w:rsid w:val="002115F7"/>
    <w:rsid w:val="00233BE2"/>
    <w:rsid w:val="0023594E"/>
    <w:rsid w:val="002360A2"/>
    <w:rsid w:val="002418E1"/>
    <w:rsid w:val="00244691"/>
    <w:rsid w:val="00267318"/>
    <w:rsid w:val="002710F3"/>
    <w:rsid w:val="00277F7B"/>
    <w:rsid w:val="00280CE9"/>
    <w:rsid w:val="00285A6F"/>
    <w:rsid w:val="002B2BB6"/>
    <w:rsid w:val="002C2AAE"/>
    <w:rsid w:val="002C3168"/>
    <w:rsid w:val="002C63E0"/>
    <w:rsid w:val="002C6658"/>
    <w:rsid w:val="002E03BC"/>
    <w:rsid w:val="002F3825"/>
    <w:rsid w:val="00301EDF"/>
    <w:rsid w:val="00305F8D"/>
    <w:rsid w:val="003207A2"/>
    <w:rsid w:val="00323319"/>
    <w:rsid w:val="00324EAB"/>
    <w:rsid w:val="00327D7C"/>
    <w:rsid w:val="00336748"/>
    <w:rsid w:val="00336E63"/>
    <w:rsid w:val="0034251B"/>
    <w:rsid w:val="00342903"/>
    <w:rsid w:val="00353B6A"/>
    <w:rsid w:val="00366F38"/>
    <w:rsid w:val="00373909"/>
    <w:rsid w:val="003769F2"/>
    <w:rsid w:val="00376A06"/>
    <w:rsid w:val="00380589"/>
    <w:rsid w:val="00383D26"/>
    <w:rsid w:val="003A4338"/>
    <w:rsid w:val="003B3734"/>
    <w:rsid w:val="003B491C"/>
    <w:rsid w:val="003C7940"/>
    <w:rsid w:val="003D03BF"/>
    <w:rsid w:val="003D16EB"/>
    <w:rsid w:val="003D290E"/>
    <w:rsid w:val="003F2437"/>
    <w:rsid w:val="003F2839"/>
    <w:rsid w:val="003F6FF3"/>
    <w:rsid w:val="00401C0A"/>
    <w:rsid w:val="004047A9"/>
    <w:rsid w:val="004070E2"/>
    <w:rsid w:val="004114FF"/>
    <w:rsid w:val="00411638"/>
    <w:rsid w:val="004203C3"/>
    <w:rsid w:val="00423270"/>
    <w:rsid w:val="004236D8"/>
    <w:rsid w:val="00430127"/>
    <w:rsid w:val="004325CD"/>
    <w:rsid w:val="004338D8"/>
    <w:rsid w:val="00435382"/>
    <w:rsid w:val="00435A50"/>
    <w:rsid w:val="00440F53"/>
    <w:rsid w:val="004619BF"/>
    <w:rsid w:val="00466782"/>
    <w:rsid w:val="00474130"/>
    <w:rsid w:val="00480B02"/>
    <w:rsid w:val="004858C6"/>
    <w:rsid w:val="00493D0F"/>
    <w:rsid w:val="004958C2"/>
    <w:rsid w:val="004A5A60"/>
    <w:rsid w:val="004C658B"/>
    <w:rsid w:val="004D7601"/>
    <w:rsid w:val="004D7BD3"/>
    <w:rsid w:val="004F098A"/>
    <w:rsid w:val="004F49FD"/>
    <w:rsid w:val="004F6811"/>
    <w:rsid w:val="00502CFA"/>
    <w:rsid w:val="00523AE1"/>
    <w:rsid w:val="00542D00"/>
    <w:rsid w:val="00544A40"/>
    <w:rsid w:val="00570B61"/>
    <w:rsid w:val="005823D9"/>
    <w:rsid w:val="0059734D"/>
    <w:rsid w:val="005A0845"/>
    <w:rsid w:val="005A5F8E"/>
    <w:rsid w:val="005B1F80"/>
    <w:rsid w:val="005B408A"/>
    <w:rsid w:val="005B6149"/>
    <w:rsid w:val="005C3445"/>
    <w:rsid w:val="005D0CA0"/>
    <w:rsid w:val="005D1092"/>
    <w:rsid w:val="005E43D2"/>
    <w:rsid w:val="005E655F"/>
    <w:rsid w:val="005F255D"/>
    <w:rsid w:val="006002EC"/>
    <w:rsid w:val="00601AA1"/>
    <w:rsid w:val="00606FC0"/>
    <w:rsid w:val="00614379"/>
    <w:rsid w:val="00625DFB"/>
    <w:rsid w:val="00625E9E"/>
    <w:rsid w:val="00626AB4"/>
    <w:rsid w:val="00626CED"/>
    <w:rsid w:val="0062794D"/>
    <w:rsid w:val="00627E11"/>
    <w:rsid w:val="00642DDF"/>
    <w:rsid w:val="00656957"/>
    <w:rsid w:val="00656F02"/>
    <w:rsid w:val="00661C4F"/>
    <w:rsid w:val="006711DA"/>
    <w:rsid w:val="006949A1"/>
    <w:rsid w:val="006A4D87"/>
    <w:rsid w:val="006B2D9C"/>
    <w:rsid w:val="006D789A"/>
    <w:rsid w:val="0070086F"/>
    <w:rsid w:val="00701E2C"/>
    <w:rsid w:val="00712E8A"/>
    <w:rsid w:val="007425F6"/>
    <w:rsid w:val="007615DC"/>
    <w:rsid w:val="00772859"/>
    <w:rsid w:val="007735EA"/>
    <w:rsid w:val="00781F07"/>
    <w:rsid w:val="00782F17"/>
    <w:rsid w:val="00787A4C"/>
    <w:rsid w:val="00790845"/>
    <w:rsid w:val="00791C68"/>
    <w:rsid w:val="00792412"/>
    <w:rsid w:val="007934B2"/>
    <w:rsid w:val="007A07F3"/>
    <w:rsid w:val="007A227C"/>
    <w:rsid w:val="007A4003"/>
    <w:rsid w:val="007B13A6"/>
    <w:rsid w:val="007B5DAC"/>
    <w:rsid w:val="007C25DB"/>
    <w:rsid w:val="007E5EBA"/>
    <w:rsid w:val="007E6816"/>
    <w:rsid w:val="00806D87"/>
    <w:rsid w:val="00807646"/>
    <w:rsid w:val="00814BE0"/>
    <w:rsid w:val="00816444"/>
    <w:rsid w:val="00822E2A"/>
    <w:rsid w:val="00830523"/>
    <w:rsid w:val="008357D4"/>
    <w:rsid w:val="008535E6"/>
    <w:rsid w:val="00861003"/>
    <w:rsid w:val="008709EF"/>
    <w:rsid w:val="0087559D"/>
    <w:rsid w:val="00877F2F"/>
    <w:rsid w:val="00882B93"/>
    <w:rsid w:val="00886AF1"/>
    <w:rsid w:val="00896CC3"/>
    <w:rsid w:val="008A6238"/>
    <w:rsid w:val="008B1A82"/>
    <w:rsid w:val="008B258F"/>
    <w:rsid w:val="008B4706"/>
    <w:rsid w:val="008C074D"/>
    <w:rsid w:val="008D3779"/>
    <w:rsid w:val="008D471E"/>
    <w:rsid w:val="008F1431"/>
    <w:rsid w:val="009013F2"/>
    <w:rsid w:val="00923CE4"/>
    <w:rsid w:val="00934B7B"/>
    <w:rsid w:val="00950998"/>
    <w:rsid w:val="00952D14"/>
    <w:rsid w:val="00960A19"/>
    <w:rsid w:val="00961DEA"/>
    <w:rsid w:val="00965669"/>
    <w:rsid w:val="00981061"/>
    <w:rsid w:val="00987220"/>
    <w:rsid w:val="00992709"/>
    <w:rsid w:val="009944D1"/>
    <w:rsid w:val="009B013E"/>
    <w:rsid w:val="009C2FFD"/>
    <w:rsid w:val="009C58AE"/>
    <w:rsid w:val="009D6A0D"/>
    <w:rsid w:val="009E44E8"/>
    <w:rsid w:val="009F1274"/>
    <w:rsid w:val="009F30E5"/>
    <w:rsid w:val="00A00705"/>
    <w:rsid w:val="00A0148C"/>
    <w:rsid w:val="00A17982"/>
    <w:rsid w:val="00A5091B"/>
    <w:rsid w:val="00A72B37"/>
    <w:rsid w:val="00A87C10"/>
    <w:rsid w:val="00AA1669"/>
    <w:rsid w:val="00AB029C"/>
    <w:rsid w:val="00AB5F6B"/>
    <w:rsid w:val="00AB6396"/>
    <w:rsid w:val="00AC2027"/>
    <w:rsid w:val="00AC4C26"/>
    <w:rsid w:val="00AC4EF8"/>
    <w:rsid w:val="00AC6872"/>
    <w:rsid w:val="00AD29A2"/>
    <w:rsid w:val="00AD4281"/>
    <w:rsid w:val="00AE0DED"/>
    <w:rsid w:val="00AE3F87"/>
    <w:rsid w:val="00AE6E32"/>
    <w:rsid w:val="00AF48C6"/>
    <w:rsid w:val="00AF4986"/>
    <w:rsid w:val="00AF5C5C"/>
    <w:rsid w:val="00B303CA"/>
    <w:rsid w:val="00B56AFD"/>
    <w:rsid w:val="00B63D45"/>
    <w:rsid w:val="00B95E58"/>
    <w:rsid w:val="00BA46ED"/>
    <w:rsid w:val="00BB3D64"/>
    <w:rsid w:val="00BB4EA7"/>
    <w:rsid w:val="00BD131A"/>
    <w:rsid w:val="00BD53E5"/>
    <w:rsid w:val="00BE1355"/>
    <w:rsid w:val="00BF072A"/>
    <w:rsid w:val="00BF2DC9"/>
    <w:rsid w:val="00C006C4"/>
    <w:rsid w:val="00C00C66"/>
    <w:rsid w:val="00C028A5"/>
    <w:rsid w:val="00C034A7"/>
    <w:rsid w:val="00C13FDC"/>
    <w:rsid w:val="00C207C5"/>
    <w:rsid w:val="00C305C1"/>
    <w:rsid w:val="00C36668"/>
    <w:rsid w:val="00C81074"/>
    <w:rsid w:val="00C814C1"/>
    <w:rsid w:val="00C83250"/>
    <w:rsid w:val="00C92136"/>
    <w:rsid w:val="00C93DBA"/>
    <w:rsid w:val="00CB2F1B"/>
    <w:rsid w:val="00CB7F1B"/>
    <w:rsid w:val="00CE1C91"/>
    <w:rsid w:val="00CE2851"/>
    <w:rsid w:val="00CF2397"/>
    <w:rsid w:val="00CF2B87"/>
    <w:rsid w:val="00D0072A"/>
    <w:rsid w:val="00D0365C"/>
    <w:rsid w:val="00D03C27"/>
    <w:rsid w:val="00D041C0"/>
    <w:rsid w:val="00D10833"/>
    <w:rsid w:val="00D13170"/>
    <w:rsid w:val="00D23A47"/>
    <w:rsid w:val="00D3291D"/>
    <w:rsid w:val="00D41F23"/>
    <w:rsid w:val="00D51253"/>
    <w:rsid w:val="00D52979"/>
    <w:rsid w:val="00D52BAB"/>
    <w:rsid w:val="00D56942"/>
    <w:rsid w:val="00D6145A"/>
    <w:rsid w:val="00D65D11"/>
    <w:rsid w:val="00D76FBA"/>
    <w:rsid w:val="00D84A06"/>
    <w:rsid w:val="00D90712"/>
    <w:rsid w:val="00DA1E61"/>
    <w:rsid w:val="00DC42E8"/>
    <w:rsid w:val="00DD4730"/>
    <w:rsid w:val="00DD5255"/>
    <w:rsid w:val="00DE4C29"/>
    <w:rsid w:val="00DF5EA9"/>
    <w:rsid w:val="00DF72E9"/>
    <w:rsid w:val="00E12975"/>
    <w:rsid w:val="00E15BD3"/>
    <w:rsid w:val="00E17005"/>
    <w:rsid w:val="00E26848"/>
    <w:rsid w:val="00E35219"/>
    <w:rsid w:val="00E37AEA"/>
    <w:rsid w:val="00E63B05"/>
    <w:rsid w:val="00E64BA7"/>
    <w:rsid w:val="00E71431"/>
    <w:rsid w:val="00E80E96"/>
    <w:rsid w:val="00EB7AE4"/>
    <w:rsid w:val="00EC48D2"/>
    <w:rsid w:val="00EE1D6A"/>
    <w:rsid w:val="00EF111C"/>
    <w:rsid w:val="00F01992"/>
    <w:rsid w:val="00F1140E"/>
    <w:rsid w:val="00F2070B"/>
    <w:rsid w:val="00F23BCD"/>
    <w:rsid w:val="00F24D06"/>
    <w:rsid w:val="00F33E3C"/>
    <w:rsid w:val="00F34469"/>
    <w:rsid w:val="00F46A59"/>
    <w:rsid w:val="00F50D1A"/>
    <w:rsid w:val="00F51DAC"/>
    <w:rsid w:val="00F54DC8"/>
    <w:rsid w:val="00F56E97"/>
    <w:rsid w:val="00F62E93"/>
    <w:rsid w:val="00F90D3A"/>
    <w:rsid w:val="00FA36D7"/>
    <w:rsid w:val="00FA3BD6"/>
    <w:rsid w:val="00FB02C7"/>
    <w:rsid w:val="00FB21ED"/>
    <w:rsid w:val="00FC46AE"/>
    <w:rsid w:val="00FC7BBE"/>
    <w:rsid w:val="00FC7CA4"/>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17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1836">
      <w:bodyDiv w:val="1"/>
      <w:marLeft w:val="0"/>
      <w:marRight w:val="0"/>
      <w:marTop w:val="0"/>
      <w:marBottom w:val="0"/>
      <w:divBdr>
        <w:top w:val="none" w:sz="0" w:space="0" w:color="auto"/>
        <w:left w:val="none" w:sz="0" w:space="0" w:color="auto"/>
        <w:bottom w:val="none" w:sz="0" w:space="0" w:color="auto"/>
        <w:right w:val="none" w:sz="0" w:space="0" w:color="auto"/>
      </w:divBdr>
    </w:div>
    <w:div w:id="421799382">
      <w:bodyDiv w:val="1"/>
      <w:marLeft w:val="0"/>
      <w:marRight w:val="0"/>
      <w:marTop w:val="0"/>
      <w:marBottom w:val="0"/>
      <w:divBdr>
        <w:top w:val="none" w:sz="0" w:space="0" w:color="auto"/>
        <w:left w:val="none" w:sz="0" w:space="0" w:color="auto"/>
        <w:bottom w:val="none" w:sz="0" w:space="0" w:color="auto"/>
        <w:right w:val="none" w:sz="0" w:space="0" w:color="auto"/>
      </w:divBdr>
      <w:divsChild>
        <w:div w:id="1947616691">
          <w:marLeft w:val="0"/>
          <w:marRight w:val="0"/>
          <w:marTop w:val="120"/>
          <w:marBottom w:val="0"/>
          <w:divBdr>
            <w:top w:val="none" w:sz="0" w:space="0" w:color="auto"/>
            <w:left w:val="none" w:sz="0" w:space="0" w:color="auto"/>
            <w:bottom w:val="none" w:sz="0" w:space="0" w:color="auto"/>
            <w:right w:val="none" w:sz="0" w:space="0" w:color="auto"/>
          </w:divBdr>
          <w:divsChild>
            <w:div w:id="951129806">
              <w:marLeft w:val="0"/>
              <w:marRight w:val="0"/>
              <w:marTop w:val="0"/>
              <w:marBottom w:val="0"/>
              <w:divBdr>
                <w:top w:val="none" w:sz="0" w:space="0" w:color="auto"/>
                <w:left w:val="none" w:sz="0" w:space="0" w:color="auto"/>
                <w:bottom w:val="none" w:sz="0" w:space="0" w:color="auto"/>
                <w:right w:val="none" w:sz="0" w:space="0" w:color="auto"/>
              </w:divBdr>
            </w:div>
          </w:divsChild>
        </w:div>
        <w:div w:id="772944520">
          <w:marLeft w:val="0"/>
          <w:marRight w:val="0"/>
          <w:marTop w:val="120"/>
          <w:marBottom w:val="0"/>
          <w:divBdr>
            <w:top w:val="none" w:sz="0" w:space="0" w:color="auto"/>
            <w:left w:val="none" w:sz="0" w:space="0" w:color="auto"/>
            <w:bottom w:val="none" w:sz="0" w:space="0" w:color="auto"/>
            <w:right w:val="none" w:sz="0" w:space="0" w:color="auto"/>
          </w:divBdr>
          <w:divsChild>
            <w:div w:id="1966152367">
              <w:marLeft w:val="0"/>
              <w:marRight w:val="0"/>
              <w:marTop w:val="0"/>
              <w:marBottom w:val="0"/>
              <w:divBdr>
                <w:top w:val="none" w:sz="0" w:space="0" w:color="auto"/>
                <w:left w:val="none" w:sz="0" w:space="0" w:color="auto"/>
                <w:bottom w:val="none" w:sz="0" w:space="0" w:color="auto"/>
                <w:right w:val="none" w:sz="0" w:space="0" w:color="auto"/>
              </w:divBdr>
            </w:div>
          </w:divsChild>
        </w:div>
        <w:div w:id="1465663355">
          <w:marLeft w:val="0"/>
          <w:marRight w:val="0"/>
          <w:marTop w:val="120"/>
          <w:marBottom w:val="0"/>
          <w:divBdr>
            <w:top w:val="none" w:sz="0" w:space="0" w:color="auto"/>
            <w:left w:val="none" w:sz="0" w:space="0" w:color="auto"/>
            <w:bottom w:val="none" w:sz="0" w:space="0" w:color="auto"/>
            <w:right w:val="none" w:sz="0" w:space="0" w:color="auto"/>
          </w:divBdr>
          <w:divsChild>
            <w:div w:id="392587887">
              <w:marLeft w:val="0"/>
              <w:marRight w:val="0"/>
              <w:marTop w:val="0"/>
              <w:marBottom w:val="0"/>
              <w:divBdr>
                <w:top w:val="none" w:sz="0" w:space="0" w:color="auto"/>
                <w:left w:val="none" w:sz="0" w:space="0" w:color="auto"/>
                <w:bottom w:val="none" w:sz="0" w:space="0" w:color="auto"/>
                <w:right w:val="none" w:sz="0" w:space="0" w:color="auto"/>
              </w:divBdr>
            </w:div>
          </w:divsChild>
        </w:div>
        <w:div w:id="1902599972">
          <w:marLeft w:val="0"/>
          <w:marRight w:val="0"/>
          <w:marTop w:val="120"/>
          <w:marBottom w:val="0"/>
          <w:divBdr>
            <w:top w:val="none" w:sz="0" w:space="0" w:color="auto"/>
            <w:left w:val="none" w:sz="0" w:space="0" w:color="auto"/>
            <w:bottom w:val="none" w:sz="0" w:space="0" w:color="auto"/>
            <w:right w:val="none" w:sz="0" w:space="0" w:color="auto"/>
          </w:divBdr>
        </w:div>
      </w:divsChild>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619382115">
      <w:bodyDiv w:val="1"/>
      <w:marLeft w:val="0"/>
      <w:marRight w:val="0"/>
      <w:marTop w:val="0"/>
      <w:marBottom w:val="0"/>
      <w:divBdr>
        <w:top w:val="none" w:sz="0" w:space="0" w:color="auto"/>
        <w:left w:val="none" w:sz="0" w:space="0" w:color="auto"/>
        <w:bottom w:val="none" w:sz="0" w:space="0" w:color="auto"/>
        <w:right w:val="none" w:sz="0" w:space="0" w:color="auto"/>
      </w:divBdr>
      <w:divsChild>
        <w:div w:id="60367176">
          <w:marLeft w:val="0"/>
          <w:marRight w:val="0"/>
          <w:marTop w:val="0"/>
          <w:marBottom w:val="0"/>
          <w:divBdr>
            <w:top w:val="none" w:sz="0" w:space="0" w:color="auto"/>
            <w:left w:val="none" w:sz="0" w:space="0" w:color="auto"/>
            <w:bottom w:val="none" w:sz="0" w:space="0" w:color="auto"/>
            <w:right w:val="none" w:sz="0" w:space="0" w:color="auto"/>
          </w:divBdr>
        </w:div>
        <w:div w:id="1790398343">
          <w:marLeft w:val="0"/>
          <w:marRight w:val="0"/>
          <w:marTop w:val="0"/>
          <w:marBottom w:val="0"/>
          <w:divBdr>
            <w:top w:val="none" w:sz="0" w:space="0" w:color="auto"/>
            <w:left w:val="none" w:sz="0" w:space="0" w:color="auto"/>
            <w:bottom w:val="none" w:sz="0" w:space="0" w:color="auto"/>
            <w:right w:val="none" w:sz="0" w:space="0" w:color="auto"/>
          </w:divBdr>
        </w:div>
        <w:div w:id="481771347">
          <w:marLeft w:val="0"/>
          <w:marRight w:val="0"/>
          <w:marTop w:val="0"/>
          <w:marBottom w:val="0"/>
          <w:divBdr>
            <w:top w:val="none" w:sz="0" w:space="0" w:color="auto"/>
            <w:left w:val="none" w:sz="0" w:space="0" w:color="auto"/>
            <w:bottom w:val="none" w:sz="0" w:space="0" w:color="auto"/>
            <w:right w:val="none" w:sz="0" w:space="0" w:color="auto"/>
          </w:divBdr>
        </w:div>
        <w:div w:id="1548251985">
          <w:marLeft w:val="0"/>
          <w:marRight w:val="0"/>
          <w:marTop w:val="0"/>
          <w:marBottom w:val="0"/>
          <w:divBdr>
            <w:top w:val="none" w:sz="0" w:space="0" w:color="auto"/>
            <w:left w:val="none" w:sz="0" w:space="0" w:color="auto"/>
            <w:bottom w:val="none" w:sz="0" w:space="0" w:color="auto"/>
            <w:right w:val="none" w:sz="0" w:space="0" w:color="auto"/>
          </w:divBdr>
        </w:div>
      </w:divsChild>
    </w:div>
    <w:div w:id="115357091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 w:id="1705014630">
      <w:bodyDiv w:val="1"/>
      <w:marLeft w:val="0"/>
      <w:marRight w:val="0"/>
      <w:marTop w:val="0"/>
      <w:marBottom w:val="0"/>
      <w:divBdr>
        <w:top w:val="none" w:sz="0" w:space="0" w:color="auto"/>
        <w:left w:val="none" w:sz="0" w:space="0" w:color="auto"/>
        <w:bottom w:val="none" w:sz="0" w:space="0" w:color="auto"/>
        <w:right w:val="none" w:sz="0" w:space="0" w:color="auto"/>
      </w:divBdr>
      <w:divsChild>
        <w:div w:id="1798261605">
          <w:marLeft w:val="0"/>
          <w:marRight w:val="0"/>
          <w:marTop w:val="0"/>
          <w:marBottom w:val="0"/>
          <w:divBdr>
            <w:top w:val="none" w:sz="0" w:space="0" w:color="auto"/>
            <w:left w:val="none" w:sz="0" w:space="0" w:color="auto"/>
            <w:bottom w:val="none" w:sz="0" w:space="0" w:color="auto"/>
            <w:right w:val="none" w:sz="0" w:space="0" w:color="auto"/>
          </w:divBdr>
        </w:div>
        <w:div w:id="2086881226">
          <w:marLeft w:val="0"/>
          <w:marRight w:val="0"/>
          <w:marTop w:val="0"/>
          <w:marBottom w:val="0"/>
          <w:divBdr>
            <w:top w:val="none" w:sz="0" w:space="0" w:color="auto"/>
            <w:left w:val="none" w:sz="0" w:space="0" w:color="auto"/>
            <w:bottom w:val="none" w:sz="0" w:space="0" w:color="auto"/>
            <w:right w:val="none" w:sz="0" w:space="0" w:color="auto"/>
          </w:divBdr>
        </w:div>
        <w:div w:id="770051368">
          <w:marLeft w:val="0"/>
          <w:marRight w:val="0"/>
          <w:marTop w:val="0"/>
          <w:marBottom w:val="0"/>
          <w:divBdr>
            <w:top w:val="none" w:sz="0" w:space="0" w:color="auto"/>
            <w:left w:val="none" w:sz="0" w:space="0" w:color="auto"/>
            <w:bottom w:val="none" w:sz="0" w:space="0" w:color="auto"/>
            <w:right w:val="none" w:sz="0" w:space="0" w:color="auto"/>
          </w:divBdr>
        </w:div>
        <w:div w:id="106391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bpalfrey@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Becky Palfrey</cp:lastModifiedBy>
  <cp:revision>4</cp:revision>
  <cp:lastPrinted>2018-11-05T12:56:00Z</cp:lastPrinted>
  <dcterms:created xsi:type="dcterms:W3CDTF">2021-06-18T08:07:00Z</dcterms:created>
  <dcterms:modified xsi:type="dcterms:W3CDTF">2021-06-25T06:49:00Z</dcterms:modified>
</cp:coreProperties>
</file>