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39CCD85D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0E4725">
        <w:rPr>
          <w:rFonts w:ascii="Twinkl Cursive Looped" w:hAnsi="Twinkl Cursive Looped"/>
          <w:sz w:val="32"/>
          <w:szCs w:val="32"/>
          <w:u w:val="single"/>
        </w:rPr>
        <w:t>3</w:t>
      </w:r>
      <w:r w:rsidR="000E4725" w:rsidRPr="000E4725">
        <w:rPr>
          <w:rFonts w:ascii="Twinkl Cursive Looped" w:hAnsi="Twinkl Cursive Looped"/>
          <w:sz w:val="32"/>
          <w:szCs w:val="32"/>
          <w:u w:val="single"/>
          <w:vertAlign w:val="superscript"/>
        </w:rPr>
        <w:t>rd</w:t>
      </w:r>
      <w:r w:rsidR="000E4725">
        <w:rPr>
          <w:rFonts w:ascii="Twinkl Cursive Looped" w:hAnsi="Twinkl Cursive Looped"/>
          <w:sz w:val="32"/>
          <w:szCs w:val="32"/>
          <w:u w:val="single"/>
        </w:rPr>
        <w:t xml:space="preserve"> May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3076E628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0E4725">
        <w:rPr>
          <w:rFonts w:ascii="Twinkl Cursive Looped" w:hAnsi="Twinkl Cursive Looped"/>
          <w:sz w:val="32"/>
          <w:szCs w:val="32"/>
          <w:u w:val="single"/>
        </w:rPr>
        <w:t>1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3D290E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462F82AA" w14:textId="1D4A23C9" w:rsidR="00DE4C29" w:rsidRPr="004958C2" w:rsidRDefault="000E47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Puffin Class have shown a great team spirit this week!</w:t>
            </w:r>
          </w:p>
          <w:p w14:paraId="54B4275B" w14:textId="77777777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E593694" w14:textId="487BC519" w:rsidR="00DE4C29" w:rsidRDefault="00DE4C29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English this week,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A72B37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been creating our own </w:t>
            </w:r>
            <w:r w:rsidR="000E472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calligrams and shape </w:t>
            </w:r>
            <w:r w:rsidR="00A72B37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poems.</w:t>
            </w:r>
          </w:p>
          <w:p w14:paraId="4BFD0CE4" w14:textId="6D3FA64A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been </w:t>
            </w:r>
            <w:r w:rsidR="00F62E9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reviewing their targets and completing SPAG activities. </w:t>
            </w:r>
          </w:p>
          <w:p w14:paraId="4391EB56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F6F0E7E" w14:textId="1CFE2FF3" w:rsid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m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aths, </w:t>
            </w:r>
            <w:r w:rsidR="00886AF1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1F71F6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</w:t>
            </w:r>
            <w:r w:rsidR="000E472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been recognising acute, obtuse and right angles. We also explored lines of symmetry in regular 2D shapes. </w:t>
            </w:r>
          </w:p>
          <w:p w14:paraId="3498190F" w14:textId="60691F9B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</w:t>
            </w:r>
            <w:r w:rsidR="00F62E9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been using a ruler to measure objects in the classroom.</w:t>
            </w:r>
          </w:p>
          <w:p w14:paraId="0387A5C4" w14:textId="77777777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DA6798E" w14:textId="32720545" w:rsidR="00CF2B87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Science,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="003D290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</w:t>
            </w:r>
            <w:r w:rsidR="000E472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focused on gases. We carried out an investigation to prove whether or not a gas has a weight. We weighed a flat cup of lemonade and a fizzy cup of lemonade. To our surprise, the fizzy lemonade weighed more because </w:t>
            </w:r>
            <w:r w:rsidR="003D290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it contained</w:t>
            </w:r>
            <w:r w:rsidR="000E472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carbon dioxide gas. </w:t>
            </w:r>
          </w:p>
          <w:p w14:paraId="34FBCD84" w14:textId="71B5CD6C" w:rsidR="0023594E" w:rsidRDefault="002359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been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identifying the different uses of everyday materials. </w:t>
            </w:r>
          </w:p>
          <w:p w14:paraId="6696ADFB" w14:textId="77777777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5F666FB5" w14:textId="392B1135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612AAD" wp14:editId="46D1027E">
                  <wp:extent cx="2667000" cy="2004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E7C73" w14:textId="269915A1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59DF90C3" w14:textId="70C1696B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6F6333E" w14:textId="6E18B7A6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54A4B3F" w14:textId="4E35981D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9195D69" w14:textId="5D216CEB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665C633D" w14:textId="77777777" w:rsidR="003D290E" w:rsidRDefault="003D290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E01E6F9" w14:textId="34A07B83" w:rsidR="00AF48C6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topic</w:t>
            </w:r>
            <w:r w:rsidR="003A433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we have been learning about Ancient Egypt, we looked </w:t>
            </w:r>
            <w:r w:rsidR="000E472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at how important The River Nile was to the ancient Egyptians. </w:t>
            </w:r>
          </w:p>
          <w:p w14:paraId="23D280C5" w14:textId="6578A98E" w:rsidR="00D0072A" w:rsidRDefault="00D0072A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194F0A7" w14:textId="2054AC8F" w:rsidR="003D290E" w:rsidRDefault="003D290E" w:rsidP="00AD29A2">
            <w:pPr>
              <w:rPr>
                <w:rFonts w:ascii="Twinkl Cursive Looped" w:hAnsi="Twinkl Cursive Looped"/>
                <w:noProof/>
                <w:sz w:val="20"/>
                <w:szCs w:val="20"/>
              </w:rPr>
            </w:pPr>
            <w:r w:rsidRPr="003D290E">
              <w:rPr>
                <w:rFonts w:ascii="Twinkl Cursive Looped" w:hAnsi="Twinkl Cursive Looped"/>
                <w:noProof/>
                <w:sz w:val="20"/>
                <w:szCs w:val="20"/>
              </w:rPr>
              <w:t xml:space="preserve">In art we have been </w:t>
            </w:r>
            <w:r>
              <w:rPr>
                <w:rFonts w:ascii="Twinkl Cursive Looped" w:hAnsi="Twinkl Cursive Looped"/>
                <w:noProof/>
                <w:sz w:val="20"/>
                <w:szCs w:val="20"/>
              </w:rPr>
              <w:t>creating collages. We have torn, cut, layered paper in lots of different ways!</w:t>
            </w:r>
          </w:p>
          <w:p w14:paraId="6B6CBA58" w14:textId="77777777" w:rsidR="003D290E" w:rsidRDefault="003D290E" w:rsidP="00AD29A2">
            <w:pPr>
              <w:rPr>
                <w:rFonts w:ascii="Twinkl Cursive Looped" w:hAnsi="Twinkl Cursive Looped"/>
                <w:noProof/>
                <w:sz w:val="20"/>
                <w:szCs w:val="20"/>
              </w:rPr>
            </w:pPr>
          </w:p>
          <w:p w14:paraId="2738A92D" w14:textId="1C5F8D76" w:rsidR="003D290E" w:rsidRPr="003D290E" w:rsidRDefault="003D290E" w:rsidP="00AD29A2">
            <w:pPr>
              <w:rPr>
                <w:rFonts w:ascii="Twinkl Cursive Looped" w:hAnsi="Twinkl Cursive Looped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EA2E54" wp14:editId="1494823A">
                  <wp:extent cx="2865120" cy="1791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6512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4003" w14:textId="29F279D4" w:rsidR="003A4338" w:rsidRDefault="003A433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36F3755" w14:textId="65A224F4" w:rsidR="00CF2B87" w:rsidRPr="004958C2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15BEB92" w14:textId="6827AD54" w:rsidR="00324EAB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1F71F6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can you 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make sure children have a full, named PE kit in school.  </w:t>
            </w:r>
            <w:r w:rsidR="00BF072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A00705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553156C4" w14:textId="64B7D509" w:rsidR="003D16EB" w:rsidRPr="004958C2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A spare set of cloth</w:t>
            </w:r>
            <w:r w:rsidR="008D471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s and shoes for Forest School (Thursday)</w:t>
            </w:r>
          </w:p>
          <w:p w14:paraId="7DA8C5B9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26329F6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</w:p>
          <w:p w14:paraId="7F19FEB1" w14:textId="2726E807" w:rsidR="00A00705" w:rsidRDefault="00CF239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  <w:p w14:paraId="458BF2A5" w14:textId="24E881AE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6C3AC9B" w14:textId="77777777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0D97ADC1" w:rsidR="00981061" w:rsidRPr="00154983" w:rsidRDefault="00981061" w:rsidP="007425F6">
            <w:pPr>
              <w:shd w:val="clear" w:color="auto" w:fill="FFFFFF"/>
              <w:spacing w:line="240" w:lineRule="auto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3D290E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846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3D290E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846" w:type="dxa"/>
          </w:tcPr>
          <w:p w14:paraId="4FA360A7" w14:textId="77777777" w:rsidR="00D52979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2FE26014" w:rsidR="00BF072A" w:rsidRPr="00BF072A" w:rsidRDefault="00BF072A" w:rsidP="003B491C">
            <w:pPr>
              <w:rPr>
                <w:rFonts w:ascii="Twinkl Cursive Looped" w:hAnsi="Twinkl Cursive Looped"/>
                <w:bCs/>
              </w:rPr>
            </w:pPr>
            <w:r w:rsidRPr="00BF072A">
              <w:rPr>
                <w:rFonts w:ascii="Twinkl Cursive Looped" w:hAnsi="Twinkl Cursive Looped"/>
                <w:bCs/>
              </w:rPr>
              <w:t>Tennis coaching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3D290E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3D290E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846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3D6B612C" w:rsidR="00F34469" w:rsidRPr="00BF072A" w:rsidRDefault="00BF072A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F072A">
              <w:rPr>
                <w:rFonts w:ascii="Twinkl Cursive Looped" w:hAnsi="Twinkl Cursive Looped"/>
                <w:sz w:val="20"/>
                <w:szCs w:val="20"/>
              </w:rPr>
              <w:t xml:space="preserve">Forest </w:t>
            </w:r>
            <w:r w:rsidR="003D16EB"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Pr="00BF072A">
              <w:rPr>
                <w:rFonts w:ascii="Twinkl Cursive Looped" w:hAnsi="Twinkl Cursive Looped"/>
                <w:sz w:val="20"/>
                <w:szCs w:val="20"/>
              </w:rPr>
              <w:t>chool</w:t>
            </w: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3D290E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846" w:type="dxa"/>
          </w:tcPr>
          <w:p w14:paraId="16D6806C" w14:textId="4A90AF5B" w:rsidR="005B408A" w:rsidRPr="004958C2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</w:tc>
        <w:tc>
          <w:tcPr>
            <w:tcW w:w="10148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4D46020B" w14:textId="54BFA91A" w:rsidR="00FB21ED" w:rsidRPr="00FB21ED" w:rsidRDefault="003D290E" w:rsidP="00FB21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>Parent Consultations</w:t>
            </w:r>
            <w:r w:rsidR="003D16EB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Tuesday </w:t>
            </w:r>
            <w:r w:rsid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>4th</w:t>
            </w:r>
            <w:r w:rsidR="003D16EB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 Ma</w:t>
            </w:r>
            <w:r w:rsid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>y, Monday 10</w:t>
            </w:r>
            <w:r w:rsidR="00FB21ED" w:rsidRP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 May, Tuesday 11</w:t>
            </w:r>
            <w:r w:rsidR="00FB21ED" w:rsidRP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FB21ED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 May. </w:t>
            </w:r>
          </w:p>
          <w:p w14:paraId="3FED2783" w14:textId="160E2259" w:rsidR="00FB21ED" w:rsidRPr="004958C2" w:rsidRDefault="00FB21ED" w:rsidP="00FB21ED">
            <w:pPr>
              <w:spacing w:before="100" w:beforeAutospacing="1" w:after="100" w:afterAutospacing="1" w:line="240" w:lineRule="auto"/>
              <w:ind w:left="720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4137B667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8" w:history="1">
              <w:r w:rsidR="00A00705" w:rsidRPr="007615DC">
                <w:rPr>
                  <w:rStyle w:val="Hyperlink"/>
                  <w:sz w:val="16"/>
                  <w:szCs w:val="16"/>
                </w:rPr>
                <w:t>b.palfrey</w:t>
              </w:r>
              <w:r w:rsidR="00A00705" w:rsidRPr="007615D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9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2115F7"/>
    <w:rsid w:val="00233BE2"/>
    <w:rsid w:val="0023594E"/>
    <w:rsid w:val="002360A2"/>
    <w:rsid w:val="002418E1"/>
    <w:rsid w:val="00244691"/>
    <w:rsid w:val="002710F3"/>
    <w:rsid w:val="00277F7B"/>
    <w:rsid w:val="00280CE9"/>
    <w:rsid w:val="00285A6F"/>
    <w:rsid w:val="002B2BB6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53B6A"/>
    <w:rsid w:val="00366F38"/>
    <w:rsid w:val="003769F2"/>
    <w:rsid w:val="00376A06"/>
    <w:rsid w:val="00380589"/>
    <w:rsid w:val="003A4338"/>
    <w:rsid w:val="003B3734"/>
    <w:rsid w:val="003B491C"/>
    <w:rsid w:val="003C7940"/>
    <w:rsid w:val="003D03BF"/>
    <w:rsid w:val="003D16EB"/>
    <w:rsid w:val="003D290E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E9E"/>
    <w:rsid w:val="00626AB4"/>
    <w:rsid w:val="00626CED"/>
    <w:rsid w:val="00627E11"/>
    <w:rsid w:val="00642DDF"/>
    <w:rsid w:val="00656957"/>
    <w:rsid w:val="00656F02"/>
    <w:rsid w:val="00661C4F"/>
    <w:rsid w:val="006711DA"/>
    <w:rsid w:val="006A4D87"/>
    <w:rsid w:val="006B2D9C"/>
    <w:rsid w:val="006D789A"/>
    <w:rsid w:val="00701E2C"/>
    <w:rsid w:val="00712E8A"/>
    <w:rsid w:val="007425F6"/>
    <w:rsid w:val="007615DC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6668"/>
    <w:rsid w:val="00C81074"/>
    <w:rsid w:val="00C814C1"/>
    <w:rsid w:val="00C83250"/>
    <w:rsid w:val="00C92136"/>
    <w:rsid w:val="00CB2F1B"/>
    <w:rsid w:val="00CB7F1B"/>
    <w:rsid w:val="00CE1C91"/>
    <w:rsid w:val="00CE2851"/>
    <w:rsid w:val="00CF2397"/>
    <w:rsid w:val="00CF2B87"/>
    <w:rsid w:val="00D0072A"/>
    <w:rsid w:val="00D03C27"/>
    <w:rsid w:val="00D041C0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alfrey@pensilva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silva.eschools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3</cp:revision>
  <cp:lastPrinted>2018-11-05T12:56:00Z</cp:lastPrinted>
  <dcterms:created xsi:type="dcterms:W3CDTF">2021-04-29T19:20:00Z</dcterms:created>
  <dcterms:modified xsi:type="dcterms:W3CDTF">2021-04-30T15:18:00Z</dcterms:modified>
</cp:coreProperties>
</file>