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5553" w14:textId="0DE50DA9" w:rsidR="00D52979" w:rsidRPr="00177FB3" w:rsidRDefault="00D52979" w:rsidP="00F50D1A">
      <w:pPr>
        <w:jc w:val="center"/>
        <w:rPr>
          <w:sz w:val="28"/>
          <w:szCs w:val="28"/>
          <w:u w:val="single"/>
        </w:rPr>
      </w:pPr>
      <w:r w:rsidRPr="00177F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4D" w:rsidRPr="00177FB3">
        <w:rPr>
          <w:sz w:val="28"/>
          <w:szCs w:val="28"/>
          <w:u w:val="single"/>
        </w:rPr>
        <w:t>Buzzard’s</w:t>
      </w:r>
      <w:r w:rsidRPr="00177FB3">
        <w:rPr>
          <w:sz w:val="28"/>
          <w:szCs w:val="28"/>
          <w:u w:val="single"/>
        </w:rPr>
        <w:t xml:space="preserve"> Class Home-School Communication Sheet</w:t>
      </w:r>
    </w:p>
    <w:p w14:paraId="353A060D" w14:textId="766CD87B" w:rsidR="00D52979" w:rsidRPr="00177FB3" w:rsidRDefault="004F6811" w:rsidP="00A10140">
      <w:pPr>
        <w:jc w:val="center"/>
        <w:rPr>
          <w:sz w:val="28"/>
          <w:szCs w:val="28"/>
          <w:u w:val="single"/>
        </w:rPr>
      </w:pPr>
      <w:r w:rsidRPr="00177FB3">
        <w:rPr>
          <w:sz w:val="28"/>
          <w:szCs w:val="28"/>
          <w:u w:val="single"/>
        </w:rPr>
        <w:t>Week beginning</w:t>
      </w:r>
      <w:r w:rsidR="00A10140" w:rsidRPr="00177FB3">
        <w:rPr>
          <w:sz w:val="28"/>
          <w:szCs w:val="28"/>
          <w:u w:val="single"/>
        </w:rPr>
        <w:t xml:space="preserve"> </w:t>
      </w:r>
      <w:r w:rsidR="00D42810">
        <w:rPr>
          <w:sz w:val="28"/>
          <w:szCs w:val="28"/>
          <w:u w:val="single"/>
        </w:rPr>
        <w:t>19</w:t>
      </w:r>
      <w:r w:rsidR="00A745CD" w:rsidRPr="00A745CD">
        <w:rPr>
          <w:sz w:val="28"/>
          <w:szCs w:val="28"/>
          <w:u w:val="single"/>
          <w:vertAlign w:val="superscript"/>
        </w:rPr>
        <w:t>th</w:t>
      </w:r>
      <w:r w:rsidR="00A745CD">
        <w:rPr>
          <w:sz w:val="28"/>
          <w:szCs w:val="28"/>
          <w:u w:val="single"/>
        </w:rPr>
        <w:t xml:space="preserve"> </w:t>
      </w:r>
      <w:proofErr w:type="gramStart"/>
      <w:r w:rsidR="00A745CD">
        <w:rPr>
          <w:sz w:val="28"/>
          <w:szCs w:val="28"/>
          <w:u w:val="single"/>
        </w:rPr>
        <w:t>July</w:t>
      </w:r>
      <w:proofErr w:type="gramEnd"/>
    </w:p>
    <w:p w14:paraId="214163AB" w14:textId="1CB65CD7" w:rsidR="004147D0" w:rsidRPr="00177FB3" w:rsidRDefault="00D52979" w:rsidP="00EA2A5C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School dinner week </w:t>
      </w:r>
      <w:r w:rsidR="00D42810">
        <w:rPr>
          <w:sz w:val="28"/>
          <w:szCs w:val="28"/>
        </w:rPr>
        <w:t>2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4CD2F1C7" w14:textId="29D28563" w:rsidR="00E334B6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Hello </w:t>
            </w:r>
            <w:proofErr w:type="gramStart"/>
            <w:r w:rsidR="00CB134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>Buzzards</w:t>
            </w:r>
            <w:proofErr w:type="gramEnd"/>
          </w:p>
          <w:p w14:paraId="14F3B0F9" w14:textId="61F19A20" w:rsidR="00A745CD" w:rsidRDefault="00D8769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I hope </w:t>
            </w:r>
            <w:r w:rsidR="00AD5D7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you enjoyed the weekend. </w:t>
            </w:r>
            <w:r w:rsidR="00D4281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Wow! We have </w:t>
            </w:r>
            <w:r w:rsidR="00895308">
              <w:rPr>
                <w:rFonts w:ascii="Comic Sans MS" w:hAnsi="Comic Sans MS"/>
                <w:color w:val="000000" w:themeColor="text1"/>
                <w:sz w:val="24"/>
                <w:szCs w:val="24"/>
              </w:rPr>
              <w:t>made it</w:t>
            </w:r>
            <w:r w:rsidR="00D4281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to our final week of term and are all looking forward to a sunny summer holiday</w:t>
            </w:r>
            <w:r w:rsidR="00895308">
              <w:rPr>
                <w:rFonts w:ascii="Comic Sans MS" w:hAnsi="Comic Sans MS"/>
                <w:color w:val="000000" w:themeColor="text1"/>
                <w:sz w:val="24"/>
                <w:szCs w:val="24"/>
              </w:rPr>
              <w:t>!</w:t>
            </w:r>
          </w:p>
          <w:p w14:paraId="1917FB33" w14:textId="77777777" w:rsidR="00A745CD" w:rsidRDefault="00A745CD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B567747" w14:textId="0CB29DE9" w:rsidR="00D42810" w:rsidRPr="00A745CD" w:rsidRDefault="00D42810" w:rsidP="00D4281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It will be a busy final week with lots going on</w:t>
            </w:r>
            <w:r w:rsidR="00895308">
              <w:rPr>
                <w:rFonts w:ascii="Comic Sans MS" w:hAnsi="Comic Sans MS"/>
                <w:color w:val="FF0000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so I 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won’t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be mean and set you homework for the final week!!</w:t>
            </w:r>
          </w:p>
          <w:p w14:paraId="189B88DD" w14:textId="3CECA947" w:rsidR="00F26A7A" w:rsidRPr="00A745CD" w:rsidRDefault="00D8769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0EB4AE28" w14:textId="71438539" w:rsidR="002F4480" w:rsidRDefault="00D42810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On Tuesday, Year 6 have their leaver’s activity afternoon from 3:30pm – 6:00pm. They will need to bring in a change of clothes suitable for Bubble football and a Nerf War. Party food and drinks will follow afterwards.</w:t>
            </w:r>
          </w:p>
          <w:p w14:paraId="465ACCA0" w14:textId="2468E5C7" w:rsidR="00D42810" w:rsidRDefault="00D42810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743B9FD" w14:textId="2B064CC0" w:rsidR="00D42810" w:rsidRDefault="00D42810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Wednesday afternoon we will be having a whole school picnic and games on the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field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we would be grateful for any donations of party food</w:t>
            </w:r>
            <w:r w:rsidR="00895308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  <w:p w14:paraId="7973E7F2" w14:textId="77777777" w:rsidR="00D42810" w:rsidRDefault="00D42810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FA0D32D" w14:textId="686C0950" w:rsidR="00D42810" w:rsidRPr="0011753D" w:rsidRDefault="00D42810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Thursday is our Year 6 leavers assembly, which the class have been busy making props for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7AC34499" w:rsidR="00D87694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B134D">
              <w:rPr>
                <w:rFonts w:ascii="Comic Sans MS" w:hAnsi="Comic Sans MS"/>
              </w:rPr>
              <w:t>rs Noblett</w:t>
            </w:r>
          </w:p>
          <w:p w14:paraId="6D434F1E" w14:textId="04961668" w:rsidR="00D87694" w:rsidRPr="009F3058" w:rsidRDefault="00D87694" w:rsidP="00D87694">
            <w:pPr>
              <w:spacing w:line="240" w:lineRule="auto"/>
              <w:contextualSpacing/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3A27DAE0" w14:textId="7DCAB213" w:rsidR="007D0BAA" w:rsidRPr="009F3058" w:rsidRDefault="007D0BAA" w:rsidP="00D67DA7">
            <w:pPr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00E5B0A2" w14:textId="5A79A9CE" w:rsidR="00D87694" w:rsidRPr="00A745CD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5F15B4AB" w14:textId="7A00785E" w:rsidR="005554D5" w:rsidRPr="009F3058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A55FB8C" w14:textId="62B91410" w:rsidR="00D67DA7" w:rsidRPr="00D42810" w:rsidRDefault="00D42810" w:rsidP="00D67DA7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Last day of term</w:t>
            </w:r>
          </w:p>
          <w:p w14:paraId="74ED656E" w14:textId="7F16B2B1" w:rsidR="009F3058" w:rsidRPr="009F3058" w:rsidRDefault="009F3058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26F8CF21" w14:textId="481BD47D" w:rsidR="00D67DA7" w:rsidRPr="00D42810" w:rsidRDefault="00D42810" w:rsidP="00D67DA7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Non-pupil Day</w:t>
            </w:r>
          </w:p>
        </w:tc>
        <w:tc>
          <w:tcPr>
            <w:tcW w:w="9774" w:type="dxa"/>
          </w:tcPr>
          <w:p w14:paraId="75F9EC58" w14:textId="0FECEBCD" w:rsidR="00D87694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</w:rPr>
              <w:t>Upcoming dates: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58759B2D" w14:textId="66B2EF07" w:rsidR="00AD5D75" w:rsidRDefault="00AD5D75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Monday - Get ready for secondary school </w:t>
            </w:r>
            <w:proofErr w:type="gramStart"/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club</w:t>
            </w:r>
            <w:proofErr w:type="gramEnd"/>
          </w:p>
          <w:p w14:paraId="72E41B7D" w14:textId="77777777" w:rsidR="00D87694" w:rsidRDefault="00A745CD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T</w:t>
            </w:r>
            <w:r w:rsidR="0089530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uesday – Year 6 afterschool activities 3:30pm – 6pm</w:t>
            </w:r>
          </w:p>
          <w:p w14:paraId="53FECA5F" w14:textId="77777777" w:rsidR="00895308" w:rsidRDefault="00895308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Wednesday – whole school picnic and games on the field.</w:t>
            </w:r>
          </w:p>
          <w:p w14:paraId="3B8E7582" w14:textId="04371DD5" w:rsidR="00895308" w:rsidRPr="0011753D" w:rsidRDefault="00895308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Thursday – Year 6 leaver’s assembly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FB3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7F83"/>
    <w:rsid w:val="002F3825"/>
    <w:rsid w:val="002F4480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48A3"/>
    <w:rsid w:val="00525063"/>
    <w:rsid w:val="00536FE1"/>
    <w:rsid w:val="00542D00"/>
    <w:rsid w:val="00544A40"/>
    <w:rsid w:val="005554D5"/>
    <w:rsid w:val="005654A4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216E0"/>
    <w:rsid w:val="00743744"/>
    <w:rsid w:val="007471AF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5308"/>
    <w:rsid w:val="00896CC3"/>
    <w:rsid w:val="008B1A82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F1274"/>
    <w:rsid w:val="009F3058"/>
    <w:rsid w:val="009F30E5"/>
    <w:rsid w:val="00A0148C"/>
    <w:rsid w:val="00A10140"/>
    <w:rsid w:val="00A17982"/>
    <w:rsid w:val="00A5091B"/>
    <w:rsid w:val="00A745CD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34A7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42810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87694"/>
    <w:rsid w:val="00DA1E61"/>
    <w:rsid w:val="00DA39B5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2</cp:revision>
  <cp:lastPrinted>2021-03-19T08:35:00Z</cp:lastPrinted>
  <dcterms:created xsi:type="dcterms:W3CDTF">2021-07-14T14:52:00Z</dcterms:created>
  <dcterms:modified xsi:type="dcterms:W3CDTF">2021-07-14T14:52:00Z</dcterms:modified>
</cp:coreProperties>
</file>